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63D1" w14:textId="4921C31D" w:rsidR="00577CD2" w:rsidRDefault="0046346C" w:rsidP="00431DB1">
      <w:r>
        <w:t xml:space="preserve"> </w:t>
      </w:r>
    </w:p>
    <w:p w14:paraId="3F8E0EDD" w14:textId="12F06856" w:rsidR="00016C89" w:rsidRDefault="00016C89" w:rsidP="00431DB1">
      <w:pPr>
        <w:rPr>
          <w:sz w:val="28"/>
          <w:u w:val="single"/>
        </w:rPr>
      </w:pPr>
      <w:r w:rsidRPr="00016C89">
        <w:t xml:space="preserve">Børne- og ungdomsorganisationernes </w:t>
      </w:r>
      <w:r w:rsidRPr="00016C89">
        <w:rPr>
          <w:sz w:val="72"/>
        </w:rPr>
        <w:t>samråd</w:t>
      </w:r>
      <w:r w:rsidRPr="00016C89">
        <w:rPr>
          <w:u w:val="single"/>
        </w:rPr>
        <w:t xml:space="preserve"> i</w:t>
      </w:r>
      <w:r w:rsidRPr="00016C89">
        <w:rPr>
          <w:sz w:val="28"/>
          <w:u w:val="single"/>
        </w:rPr>
        <w:t xml:space="preserve"> Odense kommune</w:t>
      </w:r>
    </w:p>
    <w:p w14:paraId="3F8E0EDE" w14:textId="16CA9680" w:rsidR="00EC48CD" w:rsidRPr="00431DB1" w:rsidRDefault="00EB2C09" w:rsidP="00431DB1">
      <w:r w:rsidRPr="00EB2C09">
        <w:drawing>
          <wp:inline distT="0" distB="0" distL="0" distR="0" wp14:anchorId="0BE4E477" wp14:editId="2E2A4677">
            <wp:extent cx="730133" cy="723496"/>
            <wp:effectExtent l="0" t="0" r="0" b="635"/>
            <wp:docPr id="1" name="Billede 1" descr="http://www.metodistkirken-odense.dk/wp-content/uploads/2017/08/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odistkirken-odense.dk/wp-content/uploads/2017/08/M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81778" cy="774671"/>
                    </a:xfrm>
                    <a:prstGeom prst="rect">
                      <a:avLst/>
                    </a:prstGeom>
                    <a:noFill/>
                    <a:ln>
                      <a:noFill/>
                    </a:ln>
                  </pic:spPr>
                </pic:pic>
              </a:graphicData>
            </a:graphic>
          </wp:inline>
        </w:drawing>
      </w:r>
      <w:r w:rsidRPr="00EB2C09">
        <w:t xml:space="preserve"> </w:t>
      </w:r>
      <w:r w:rsidR="00EC48CD" w:rsidRPr="00431DB1">
        <w:drawing>
          <wp:inline distT="0" distB="0" distL="0" distR="0" wp14:anchorId="3F8E0F07" wp14:editId="77E9F3A3">
            <wp:extent cx="857250" cy="857250"/>
            <wp:effectExtent l="0" t="0" r="0" b="0"/>
            <wp:docPr id="487" name="Billede 4" descr="KF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FUM"/>
                    <pic:cNvPicPr>
                      <a:picLocks noChangeAspect="1" noChangeArrowheads="1"/>
                    </pic:cNvPicPr>
                  </pic:nvPicPr>
                  <pic:blipFill>
                    <a:blip r:embed="rId9"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00EC48CD" w:rsidRPr="00431DB1">
        <w:drawing>
          <wp:inline distT="0" distB="0" distL="0" distR="0" wp14:anchorId="3F8E0F0B" wp14:editId="74FC7C4C">
            <wp:extent cx="762000" cy="852159"/>
            <wp:effectExtent l="0" t="0" r="0" b="5715"/>
            <wp:docPr id="531" name="il_fi" descr="http://www.rodovrepigespejder.dk/kloever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odovrepigespejder.dk/kloever_1.gif"/>
                    <pic:cNvPicPr>
                      <a:picLocks noChangeAspect="1" noChangeArrowheads="1"/>
                    </pic:cNvPicPr>
                  </pic:nvPicPr>
                  <pic:blipFill>
                    <a:blip r:embed="rId10" cstate="print"/>
                    <a:srcRect/>
                    <a:stretch>
                      <a:fillRect/>
                    </a:stretch>
                  </pic:blipFill>
                  <pic:spPr bwMode="auto">
                    <a:xfrm>
                      <a:off x="0" y="0"/>
                      <a:ext cx="765936" cy="856561"/>
                    </a:xfrm>
                    <a:prstGeom prst="rect">
                      <a:avLst/>
                    </a:prstGeom>
                    <a:noFill/>
                    <a:ln w="9525">
                      <a:noFill/>
                      <a:miter lim="800000"/>
                      <a:headEnd/>
                      <a:tailEnd/>
                    </a:ln>
                  </pic:spPr>
                </pic:pic>
              </a:graphicData>
            </a:graphic>
          </wp:inline>
        </w:drawing>
      </w:r>
      <w:r w:rsidR="00EC48CD" w:rsidRPr="00431DB1">
        <w:drawing>
          <wp:inline distT="0" distB="0" distL="0" distR="0" wp14:anchorId="3F8E0F0D" wp14:editId="495B2DAC">
            <wp:extent cx="692150" cy="845962"/>
            <wp:effectExtent l="0" t="0" r="0" b="0"/>
            <wp:docPr id="481" name="Billede 2" descr="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F"/>
                    <pic:cNvPicPr>
                      <a:picLocks noChangeAspect="1" noChangeArrowheads="1"/>
                    </pic:cNvPicPr>
                  </pic:nvPicPr>
                  <pic:blipFill>
                    <a:blip r:embed="rId11" cstate="print"/>
                    <a:srcRect/>
                    <a:stretch>
                      <a:fillRect/>
                    </a:stretch>
                  </pic:blipFill>
                  <pic:spPr bwMode="auto">
                    <a:xfrm>
                      <a:off x="0" y="0"/>
                      <a:ext cx="694332" cy="848628"/>
                    </a:xfrm>
                    <a:prstGeom prst="rect">
                      <a:avLst/>
                    </a:prstGeom>
                    <a:noFill/>
                    <a:ln w="9525">
                      <a:noFill/>
                      <a:miter lim="800000"/>
                      <a:headEnd/>
                      <a:tailEnd/>
                    </a:ln>
                  </pic:spPr>
                </pic:pic>
              </a:graphicData>
            </a:graphic>
          </wp:inline>
        </w:drawing>
      </w:r>
      <w:r w:rsidR="00EC48CD" w:rsidRPr="00431DB1">
        <w:drawing>
          <wp:inline distT="0" distB="0" distL="0" distR="0" wp14:anchorId="3F8E0F0F" wp14:editId="3C9636BF">
            <wp:extent cx="812800" cy="819305"/>
            <wp:effectExtent l="0" t="0" r="6350" b="0"/>
            <wp:docPr id="482" name="Billede 502" descr="http://www.baptistkirken.dk/typo3temp/pics/e6446070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baptistkirken.dk/typo3temp/pics/e64460702f.gif"/>
                    <pic:cNvPicPr>
                      <a:picLocks noChangeAspect="1" noChangeArrowheads="1"/>
                    </pic:cNvPicPr>
                  </pic:nvPicPr>
                  <pic:blipFill>
                    <a:blip r:embed="rId12" cstate="print"/>
                    <a:srcRect/>
                    <a:stretch>
                      <a:fillRect/>
                    </a:stretch>
                  </pic:blipFill>
                  <pic:spPr bwMode="auto">
                    <a:xfrm>
                      <a:off x="0" y="0"/>
                      <a:ext cx="816513" cy="823048"/>
                    </a:xfrm>
                    <a:prstGeom prst="rect">
                      <a:avLst/>
                    </a:prstGeom>
                    <a:noFill/>
                    <a:ln w="9525">
                      <a:noFill/>
                      <a:miter lim="800000"/>
                      <a:headEnd/>
                      <a:tailEnd/>
                    </a:ln>
                  </pic:spPr>
                </pic:pic>
              </a:graphicData>
            </a:graphic>
          </wp:inline>
        </w:drawing>
      </w:r>
      <w:r w:rsidR="00EC48CD" w:rsidRPr="00431DB1">
        <w:drawing>
          <wp:inline distT="0" distB="0" distL="0" distR="0" wp14:anchorId="3F8E0F11" wp14:editId="2CF6B63D">
            <wp:extent cx="730250" cy="857254"/>
            <wp:effectExtent l="0" t="0" r="0" b="0"/>
            <wp:docPr id="484" name="Billede 1" descr="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
                    <pic:cNvPicPr>
                      <a:picLocks noChangeAspect="1" noChangeArrowheads="1"/>
                    </pic:cNvPicPr>
                  </pic:nvPicPr>
                  <pic:blipFill>
                    <a:blip r:embed="rId13" cstate="print"/>
                    <a:srcRect/>
                    <a:stretch>
                      <a:fillRect/>
                    </a:stretch>
                  </pic:blipFill>
                  <pic:spPr bwMode="auto">
                    <a:xfrm>
                      <a:off x="0" y="0"/>
                      <a:ext cx="737426" cy="865678"/>
                    </a:xfrm>
                    <a:prstGeom prst="rect">
                      <a:avLst/>
                    </a:prstGeom>
                    <a:noFill/>
                    <a:ln w="9525">
                      <a:noFill/>
                      <a:miter lim="800000"/>
                      <a:headEnd/>
                      <a:tailEnd/>
                    </a:ln>
                  </pic:spPr>
                </pic:pic>
              </a:graphicData>
            </a:graphic>
          </wp:inline>
        </w:drawing>
      </w:r>
      <w:r w:rsidR="00A20CA3" w:rsidRPr="00431DB1">
        <w:drawing>
          <wp:inline distT="0" distB="0" distL="0" distR="0" wp14:anchorId="3F8E0F13" wp14:editId="5099C219">
            <wp:extent cx="774615" cy="857250"/>
            <wp:effectExtent l="0" t="0" r="6985" b="0"/>
            <wp:docPr id="489" name="il_fi" descr="http://t1.gstatic.com/images?q=tbn:ANd9GcRpLG82PAylbOuZhe2qTLH2vb362M3rX83QSiiJqfEmJ7uytyODtsGqQ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RpLG82PAylbOuZhe2qTLH2vb362M3rX83QSiiJqfEmJ7uytyODtsGqQDc"/>
                    <pic:cNvPicPr>
                      <a:picLocks noChangeAspect="1" noChangeArrowheads="1"/>
                    </pic:cNvPicPr>
                  </pic:nvPicPr>
                  <pic:blipFill>
                    <a:blip r:embed="rId14" cstate="print"/>
                    <a:srcRect/>
                    <a:stretch>
                      <a:fillRect/>
                    </a:stretch>
                  </pic:blipFill>
                  <pic:spPr bwMode="auto">
                    <a:xfrm>
                      <a:off x="0" y="0"/>
                      <a:ext cx="785790" cy="869617"/>
                    </a:xfrm>
                    <a:prstGeom prst="rect">
                      <a:avLst/>
                    </a:prstGeom>
                    <a:noFill/>
                    <a:ln w="9525">
                      <a:noFill/>
                      <a:miter lim="800000"/>
                      <a:headEnd/>
                      <a:tailEnd/>
                    </a:ln>
                  </pic:spPr>
                </pic:pic>
              </a:graphicData>
            </a:graphic>
          </wp:inline>
        </w:drawing>
      </w:r>
    </w:p>
    <w:p w14:paraId="3F8E0EDF" w14:textId="77777777" w:rsidR="00A20CA3" w:rsidRDefault="00A20CA3" w:rsidP="00431DB1"/>
    <w:p w14:paraId="3F8E0EE2" w14:textId="77777777" w:rsidR="007C34CD" w:rsidRDefault="007C34CD" w:rsidP="00431DB1"/>
    <w:p w14:paraId="3F8E0EE4" w14:textId="56CE815D" w:rsidR="007C34CD" w:rsidRDefault="007A6964" w:rsidP="007C34CD">
      <w:pPr>
        <w:jc w:val="left"/>
        <w:rPr>
          <w:rFonts w:ascii="Times New Roman" w:hAnsi="Times New Roman"/>
          <w:color w:val="000000"/>
          <w:sz w:val="28"/>
          <w:szCs w:val="28"/>
        </w:rPr>
      </w:pPr>
      <w:r>
        <w:rPr>
          <w:rFonts w:ascii="Times New Roman" w:hAnsi="Times New Roman"/>
          <w:color w:val="000000"/>
          <w:sz w:val="28"/>
          <w:szCs w:val="28"/>
        </w:rPr>
        <w:t xml:space="preserve">Referat af </w:t>
      </w:r>
      <w:r w:rsidR="007C34CD" w:rsidRPr="007C34CD">
        <w:rPr>
          <w:rFonts w:ascii="Times New Roman" w:hAnsi="Times New Roman"/>
          <w:color w:val="000000"/>
          <w:sz w:val="28"/>
          <w:szCs w:val="28"/>
        </w:rPr>
        <w:t xml:space="preserve">Samrådsmøde </w:t>
      </w:r>
      <w:r w:rsidR="00E95D09">
        <w:rPr>
          <w:rFonts w:ascii="Times New Roman" w:hAnsi="Times New Roman"/>
          <w:color w:val="000000"/>
          <w:sz w:val="28"/>
          <w:szCs w:val="28"/>
        </w:rPr>
        <w:t>ons</w:t>
      </w:r>
      <w:r w:rsidR="007C34CD" w:rsidRPr="007C34CD">
        <w:rPr>
          <w:rFonts w:ascii="Times New Roman" w:hAnsi="Times New Roman"/>
          <w:color w:val="000000"/>
          <w:sz w:val="28"/>
          <w:szCs w:val="28"/>
        </w:rPr>
        <w:t xml:space="preserve">dag den </w:t>
      </w:r>
      <w:r w:rsidR="004006DA">
        <w:rPr>
          <w:rFonts w:ascii="Times New Roman" w:hAnsi="Times New Roman"/>
          <w:color w:val="000000"/>
          <w:sz w:val="28"/>
          <w:szCs w:val="28"/>
        </w:rPr>
        <w:t>10 august</w:t>
      </w:r>
      <w:r w:rsidR="00D70A19">
        <w:rPr>
          <w:rFonts w:ascii="Times New Roman" w:hAnsi="Times New Roman"/>
          <w:color w:val="000000"/>
          <w:sz w:val="28"/>
          <w:szCs w:val="28"/>
        </w:rPr>
        <w:t xml:space="preserve"> kl. 19.30</w:t>
      </w:r>
      <w:r>
        <w:rPr>
          <w:rFonts w:ascii="Times New Roman" w:hAnsi="Times New Roman"/>
          <w:color w:val="000000"/>
          <w:sz w:val="28"/>
          <w:szCs w:val="28"/>
        </w:rPr>
        <w:t xml:space="preserve"> </w:t>
      </w:r>
      <w:r w:rsidR="007C34CD" w:rsidRPr="007C34CD">
        <w:rPr>
          <w:rFonts w:ascii="Times New Roman" w:hAnsi="Times New Roman"/>
          <w:color w:val="000000"/>
          <w:sz w:val="28"/>
          <w:szCs w:val="28"/>
        </w:rPr>
        <w:t xml:space="preserve">i </w:t>
      </w:r>
      <w:r w:rsidR="004006DA">
        <w:rPr>
          <w:rFonts w:ascii="Times New Roman" w:hAnsi="Times New Roman"/>
          <w:color w:val="000000"/>
          <w:sz w:val="28"/>
          <w:szCs w:val="28"/>
        </w:rPr>
        <w:t>DDS Beravænget 26</w:t>
      </w:r>
      <w:r w:rsidR="00AE64EC">
        <w:rPr>
          <w:rFonts w:ascii="Times New Roman" w:hAnsi="Times New Roman"/>
          <w:color w:val="000000"/>
          <w:sz w:val="28"/>
          <w:szCs w:val="28"/>
        </w:rPr>
        <w:t>, 5210 Odense NV</w:t>
      </w:r>
      <w:r>
        <w:rPr>
          <w:rFonts w:ascii="Times New Roman" w:hAnsi="Times New Roman"/>
          <w:color w:val="000000"/>
          <w:sz w:val="28"/>
          <w:szCs w:val="28"/>
        </w:rPr>
        <w:t>.</w:t>
      </w:r>
    </w:p>
    <w:p w14:paraId="4E71679E" w14:textId="4A4258D0" w:rsidR="00704AB6" w:rsidRPr="007B4F11" w:rsidRDefault="00704AB6" w:rsidP="00704AB6">
      <w:pPr>
        <w:jc w:val="left"/>
        <w:rPr>
          <w:rFonts w:ascii="Times New Roman" w:hAnsi="Times New Roman"/>
          <w:i/>
          <w:iCs/>
          <w:color w:val="000000"/>
          <w:szCs w:val="24"/>
        </w:rPr>
      </w:pPr>
      <w:r w:rsidRPr="007B4F11">
        <w:rPr>
          <w:rFonts w:ascii="Times New Roman" w:hAnsi="Times New Roman"/>
          <w:i/>
          <w:iCs/>
          <w:color w:val="000000"/>
          <w:szCs w:val="24"/>
        </w:rPr>
        <w:t>Tilstede: Jens Jørn - DU</w:t>
      </w:r>
      <w:r>
        <w:rPr>
          <w:rFonts w:ascii="Times New Roman" w:hAnsi="Times New Roman"/>
          <w:i/>
          <w:iCs/>
          <w:color w:val="000000"/>
          <w:szCs w:val="24"/>
        </w:rPr>
        <w:t>I</w:t>
      </w:r>
      <w:r w:rsidRPr="007B4F11">
        <w:rPr>
          <w:rFonts w:ascii="Times New Roman" w:hAnsi="Times New Roman"/>
          <w:i/>
          <w:iCs/>
          <w:color w:val="000000"/>
          <w:szCs w:val="24"/>
        </w:rPr>
        <w:t xml:space="preserve">, </w:t>
      </w:r>
      <w:r>
        <w:rPr>
          <w:rFonts w:ascii="Times New Roman" w:hAnsi="Times New Roman"/>
          <w:i/>
          <w:iCs/>
          <w:color w:val="000000"/>
          <w:szCs w:val="24"/>
        </w:rPr>
        <w:t xml:space="preserve">Rasmus - Odense Kommune, </w:t>
      </w:r>
      <w:r w:rsidRPr="007B4F11">
        <w:rPr>
          <w:rFonts w:ascii="Times New Roman" w:hAnsi="Times New Roman"/>
          <w:i/>
          <w:iCs/>
          <w:color w:val="000000"/>
          <w:szCs w:val="24"/>
        </w:rPr>
        <w:t xml:space="preserve">Martin - DDS, </w:t>
      </w:r>
      <w:r>
        <w:rPr>
          <w:rFonts w:ascii="Times New Roman" w:hAnsi="Times New Roman"/>
          <w:i/>
          <w:iCs/>
          <w:color w:val="000000"/>
          <w:szCs w:val="24"/>
        </w:rPr>
        <w:t xml:space="preserve">Jørgen </w:t>
      </w:r>
      <w:r w:rsidRPr="007B4F11">
        <w:rPr>
          <w:rFonts w:ascii="Times New Roman" w:hAnsi="Times New Roman"/>
          <w:i/>
          <w:iCs/>
          <w:color w:val="000000"/>
          <w:szCs w:val="24"/>
        </w:rPr>
        <w:t>- FDF, Karin - DDS, Preben - DBS, Hollufgaardspejderne</w:t>
      </w:r>
      <w:r>
        <w:rPr>
          <w:rFonts w:ascii="Times New Roman" w:hAnsi="Times New Roman"/>
          <w:i/>
          <w:iCs/>
          <w:color w:val="000000"/>
          <w:szCs w:val="24"/>
        </w:rPr>
        <w:t>,</w:t>
      </w:r>
      <w:r w:rsidRPr="007B4F11">
        <w:rPr>
          <w:rFonts w:ascii="Times New Roman" w:hAnsi="Times New Roman"/>
          <w:i/>
          <w:iCs/>
          <w:color w:val="000000"/>
          <w:szCs w:val="24"/>
        </w:rPr>
        <w:t xml:space="preserve"> Per Arne - KFUM,</w:t>
      </w:r>
      <w:r>
        <w:rPr>
          <w:rFonts w:ascii="Times New Roman" w:hAnsi="Times New Roman"/>
          <w:i/>
          <w:iCs/>
          <w:color w:val="000000"/>
          <w:szCs w:val="24"/>
        </w:rPr>
        <w:t xml:space="preserve"> </w:t>
      </w:r>
      <w:r w:rsidRPr="007B4F11">
        <w:rPr>
          <w:rFonts w:ascii="Times New Roman" w:hAnsi="Times New Roman"/>
          <w:i/>
          <w:iCs/>
          <w:color w:val="000000"/>
          <w:szCs w:val="24"/>
        </w:rPr>
        <w:t>Niels -FDF, og Lise - DBS Odense</w:t>
      </w:r>
      <w:r>
        <w:rPr>
          <w:rFonts w:ascii="Times New Roman" w:hAnsi="Times New Roman"/>
          <w:i/>
          <w:iCs/>
          <w:color w:val="000000"/>
          <w:szCs w:val="24"/>
        </w:rPr>
        <w:t xml:space="preserve"> City</w:t>
      </w:r>
      <w:r w:rsidRPr="007B4F11">
        <w:rPr>
          <w:rFonts w:ascii="Times New Roman" w:hAnsi="Times New Roman"/>
          <w:i/>
          <w:iCs/>
          <w:color w:val="000000"/>
          <w:szCs w:val="24"/>
        </w:rPr>
        <w:t>.</w:t>
      </w:r>
    </w:p>
    <w:p w14:paraId="6FA0FE13" w14:textId="24AE39D9" w:rsidR="00704AB6" w:rsidRPr="007B4F11" w:rsidRDefault="00704AB6" w:rsidP="00704AB6">
      <w:pPr>
        <w:jc w:val="left"/>
        <w:rPr>
          <w:rFonts w:ascii="Times New Roman" w:hAnsi="Times New Roman"/>
          <w:i/>
          <w:iCs/>
          <w:color w:val="000000"/>
          <w:sz w:val="28"/>
          <w:szCs w:val="28"/>
        </w:rPr>
      </w:pPr>
      <w:r>
        <w:rPr>
          <w:rFonts w:ascii="Times New Roman" w:hAnsi="Times New Roman"/>
          <w:i/>
          <w:iCs/>
          <w:color w:val="000000"/>
          <w:szCs w:val="24"/>
        </w:rPr>
        <w:t>Fraværende</w:t>
      </w:r>
      <w:r w:rsidRPr="007B4F11">
        <w:rPr>
          <w:rFonts w:ascii="Times New Roman" w:hAnsi="Times New Roman"/>
          <w:i/>
          <w:iCs/>
          <w:color w:val="000000"/>
          <w:szCs w:val="24"/>
        </w:rPr>
        <w:t>: Marianne - De grønne pigespejdere,</w:t>
      </w:r>
      <w:r>
        <w:rPr>
          <w:rFonts w:ascii="Times New Roman" w:hAnsi="Times New Roman"/>
          <w:i/>
          <w:iCs/>
          <w:color w:val="000000"/>
          <w:szCs w:val="24"/>
        </w:rPr>
        <w:t xml:space="preserve"> </w:t>
      </w:r>
      <w:r w:rsidRPr="007B4F11">
        <w:rPr>
          <w:rFonts w:ascii="Times New Roman" w:hAnsi="Times New Roman"/>
          <w:i/>
          <w:iCs/>
          <w:color w:val="000000"/>
          <w:szCs w:val="24"/>
        </w:rPr>
        <w:t>Dorte -DU</w:t>
      </w:r>
      <w:r>
        <w:rPr>
          <w:rFonts w:ascii="Times New Roman" w:hAnsi="Times New Roman"/>
          <w:i/>
          <w:iCs/>
          <w:color w:val="000000"/>
          <w:szCs w:val="24"/>
        </w:rPr>
        <w:t>I</w:t>
      </w:r>
    </w:p>
    <w:p w14:paraId="3F8E0EE5" w14:textId="77777777" w:rsidR="007C34CD" w:rsidRPr="007C34CD" w:rsidRDefault="007C34CD" w:rsidP="007C34CD">
      <w:pPr>
        <w:jc w:val="left"/>
        <w:rPr>
          <w:rFonts w:ascii="Times New Roman" w:hAnsi="Times New Roman"/>
          <w:color w:val="000000"/>
          <w:sz w:val="28"/>
          <w:szCs w:val="28"/>
        </w:rPr>
      </w:pPr>
    </w:p>
    <w:p w14:paraId="3F8E0EE6" w14:textId="3640FC8B" w:rsidR="007C34CD" w:rsidRPr="00A30F93" w:rsidRDefault="00D02F27"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Siden sidst</w:t>
      </w:r>
      <w:r w:rsidR="00FA7B07" w:rsidRPr="00A30F93">
        <w:rPr>
          <w:rFonts w:ascii="Times New Roman" w:hAnsi="Times New Roman"/>
          <w:color w:val="000000"/>
          <w:szCs w:val="24"/>
        </w:rPr>
        <w:t xml:space="preserve"> - </w:t>
      </w:r>
      <w:r w:rsidR="00FA7B07" w:rsidRPr="00A30F93">
        <w:rPr>
          <w:rFonts w:ascii="Times New Roman" w:hAnsi="Times New Roman"/>
          <w:i/>
          <w:iCs/>
          <w:color w:val="000000"/>
          <w:szCs w:val="24"/>
        </w:rPr>
        <w:t>henvendelse fra Sonja Borg, nu er de endelig begyndt at bygge om i ’vores lokaler’. Dvs. der er nu byggerod og ikke muligt at komme ind i lokalerne pga. manglende nøgler osv. Vi håber fortsat på at igen at komme ind i egne lokaler.</w:t>
      </w:r>
    </w:p>
    <w:p w14:paraId="762524E7" w14:textId="7A4BC6C4" w:rsidR="00FA7B07" w:rsidRPr="00A30F93" w:rsidRDefault="00FA7B07" w:rsidP="00FA7B07">
      <w:pPr>
        <w:pStyle w:val="Listeafsnit"/>
        <w:ind w:left="1080"/>
        <w:jc w:val="left"/>
        <w:rPr>
          <w:rFonts w:ascii="Times New Roman" w:hAnsi="Times New Roman"/>
          <w:i/>
          <w:iCs/>
          <w:color w:val="000000"/>
          <w:szCs w:val="24"/>
        </w:rPr>
      </w:pPr>
      <w:r w:rsidRPr="00A30F93">
        <w:rPr>
          <w:rFonts w:ascii="Times New Roman" w:hAnsi="Times New Roman"/>
          <w:i/>
          <w:iCs/>
          <w:color w:val="000000"/>
          <w:szCs w:val="24"/>
        </w:rPr>
        <w:t>Der har været en del skriveri om tilskud  vedr. SL22.</w:t>
      </w:r>
    </w:p>
    <w:p w14:paraId="48154DB4" w14:textId="5C0A3144" w:rsidR="00294BF9" w:rsidRPr="00A30F93" w:rsidRDefault="00294BF9" w:rsidP="00FA7B07">
      <w:pPr>
        <w:pStyle w:val="Listeafsnit"/>
        <w:ind w:left="1080"/>
        <w:jc w:val="left"/>
        <w:rPr>
          <w:rFonts w:ascii="Times New Roman" w:hAnsi="Times New Roman"/>
          <w:color w:val="000000"/>
          <w:szCs w:val="24"/>
        </w:rPr>
      </w:pPr>
      <w:r w:rsidRPr="00A30F93">
        <w:rPr>
          <w:rFonts w:ascii="Times New Roman" w:hAnsi="Times New Roman"/>
          <w:i/>
          <w:iCs/>
          <w:color w:val="000000"/>
          <w:szCs w:val="24"/>
        </w:rPr>
        <w:t>Revisor vil gerne fritages pga. sygdom.</w:t>
      </w:r>
    </w:p>
    <w:p w14:paraId="742E6A82" w14:textId="77777777" w:rsidR="002A7925" w:rsidRPr="00A30F93" w:rsidRDefault="002A7925" w:rsidP="002A7925">
      <w:pPr>
        <w:pStyle w:val="Listeafsnit"/>
        <w:ind w:left="1080"/>
        <w:jc w:val="left"/>
        <w:rPr>
          <w:rFonts w:ascii="Times New Roman" w:hAnsi="Times New Roman"/>
          <w:color w:val="000000"/>
          <w:szCs w:val="24"/>
        </w:rPr>
      </w:pPr>
    </w:p>
    <w:p w14:paraId="3F8E0EE8" w14:textId="4892D8AE" w:rsidR="007C34CD" w:rsidRPr="00A30F93" w:rsidRDefault="007C34CD"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Godkendelse af referat</w:t>
      </w:r>
      <w:r w:rsidR="00D02F27" w:rsidRPr="00A30F93">
        <w:rPr>
          <w:rFonts w:ascii="Times New Roman" w:hAnsi="Times New Roman"/>
          <w:color w:val="000000"/>
          <w:szCs w:val="24"/>
        </w:rPr>
        <w:t xml:space="preserve"> fra sidst</w:t>
      </w:r>
      <w:r w:rsidR="00FA7B07" w:rsidRPr="00A30F93">
        <w:rPr>
          <w:rFonts w:ascii="Times New Roman" w:hAnsi="Times New Roman"/>
          <w:color w:val="000000"/>
          <w:szCs w:val="24"/>
        </w:rPr>
        <w:t xml:space="preserve"> - </w:t>
      </w:r>
      <w:r w:rsidR="00FA7B07" w:rsidRPr="00A30F93">
        <w:rPr>
          <w:rFonts w:ascii="Times New Roman" w:hAnsi="Times New Roman"/>
          <w:i/>
          <w:iCs/>
          <w:color w:val="000000"/>
          <w:szCs w:val="24"/>
        </w:rPr>
        <w:t>godkendet</w:t>
      </w:r>
    </w:p>
    <w:p w14:paraId="306D0C32" w14:textId="77777777" w:rsidR="002A7925" w:rsidRPr="00A30F93" w:rsidRDefault="002A7925" w:rsidP="002A7925">
      <w:pPr>
        <w:pStyle w:val="Listeafsnit"/>
        <w:rPr>
          <w:rFonts w:ascii="Times New Roman" w:hAnsi="Times New Roman"/>
          <w:color w:val="000000"/>
          <w:szCs w:val="24"/>
        </w:rPr>
      </w:pPr>
    </w:p>
    <w:p w14:paraId="005A4E16" w14:textId="6BFABC56" w:rsidR="00D02F27" w:rsidRPr="00A30F93" w:rsidRDefault="00D02F27"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Nyt fra Folkeoplysningsudvalget v. Niels</w:t>
      </w:r>
      <w:r w:rsidR="00E95D09" w:rsidRPr="00A30F93">
        <w:rPr>
          <w:rFonts w:ascii="Times New Roman" w:hAnsi="Times New Roman"/>
          <w:color w:val="000000"/>
          <w:szCs w:val="24"/>
        </w:rPr>
        <w:t xml:space="preserve">/ </w:t>
      </w:r>
      <w:r w:rsidR="00FA7B07" w:rsidRPr="00A30F93">
        <w:rPr>
          <w:rFonts w:ascii="Times New Roman" w:hAnsi="Times New Roman"/>
          <w:color w:val="000000"/>
          <w:szCs w:val="24"/>
        </w:rPr>
        <w:t xml:space="preserve">Martin. </w:t>
      </w:r>
    </w:p>
    <w:p w14:paraId="7148F7F5" w14:textId="77777777" w:rsidR="00FA7B07" w:rsidRPr="00A30F93" w:rsidRDefault="00FA7B07" w:rsidP="00FA7B07">
      <w:pPr>
        <w:pStyle w:val="Listeafsnit"/>
        <w:rPr>
          <w:rFonts w:ascii="Times New Roman" w:hAnsi="Times New Roman"/>
          <w:color w:val="000000"/>
          <w:szCs w:val="24"/>
        </w:rPr>
      </w:pPr>
    </w:p>
    <w:p w14:paraId="0D181E24" w14:textId="4E212076" w:rsidR="00FA7B07" w:rsidRPr="00A30F93" w:rsidRDefault="00FA7B07" w:rsidP="00FA7B07">
      <w:pPr>
        <w:pStyle w:val="Listeafsnit"/>
        <w:ind w:left="1080"/>
        <w:jc w:val="left"/>
        <w:rPr>
          <w:rFonts w:ascii="Times New Roman" w:hAnsi="Times New Roman"/>
          <w:i/>
          <w:iCs/>
          <w:color w:val="000000"/>
          <w:szCs w:val="24"/>
        </w:rPr>
      </w:pPr>
      <w:r w:rsidRPr="00A30F93">
        <w:rPr>
          <w:rFonts w:ascii="Times New Roman" w:hAnsi="Times New Roman"/>
          <w:i/>
          <w:iCs/>
          <w:color w:val="000000"/>
          <w:szCs w:val="24"/>
        </w:rPr>
        <w:t>Drøftelse med Rasmus og Dorte fra Odense Kommune ang. tilskud for kurser</w:t>
      </w:r>
      <w:r w:rsidR="00294BF9" w:rsidRPr="00A30F93">
        <w:rPr>
          <w:rFonts w:ascii="Times New Roman" w:hAnsi="Times New Roman"/>
          <w:i/>
          <w:iCs/>
          <w:color w:val="000000"/>
          <w:szCs w:val="24"/>
        </w:rPr>
        <w:t xml:space="preserve"> - altså lokaleleje i den forbindelse</w:t>
      </w:r>
      <w:r w:rsidRPr="00A30F93">
        <w:rPr>
          <w:rFonts w:ascii="Times New Roman" w:hAnsi="Times New Roman"/>
          <w:i/>
          <w:iCs/>
          <w:color w:val="000000"/>
          <w:szCs w:val="24"/>
        </w:rPr>
        <w:t xml:space="preserve">. </w:t>
      </w:r>
      <w:r w:rsidR="00294BF9" w:rsidRPr="00A30F93">
        <w:rPr>
          <w:rFonts w:ascii="Times New Roman" w:hAnsi="Times New Roman"/>
          <w:i/>
          <w:iCs/>
          <w:color w:val="000000"/>
          <w:szCs w:val="24"/>
        </w:rPr>
        <w:t xml:space="preserve">Nu er stemningen lidt anderledes, da SIKO får tilskud til lokaleleje i forb. med kurser. For indeværende år kan lokalelejen i forbindelse med kurser refunderes med 76%. Folder med mulige områder og steder, der skal søges om tilladelser til, er nu beskrevet på Odense Kommunes hjemmside. Der er møde d. 18. august. </w:t>
      </w:r>
    </w:p>
    <w:p w14:paraId="37783B12" w14:textId="7354FEDC" w:rsidR="004006DA" w:rsidRPr="00A30F93" w:rsidRDefault="00294BF9" w:rsidP="00704AB6">
      <w:pPr>
        <w:pStyle w:val="Listeafsnit"/>
        <w:ind w:left="1080"/>
        <w:jc w:val="left"/>
        <w:rPr>
          <w:rFonts w:ascii="Times New Roman" w:hAnsi="Times New Roman"/>
          <w:i/>
          <w:iCs/>
          <w:color w:val="000000"/>
          <w:szCs w:val="24"/>
        </w:rPr>
      </w:pPr>
      <w:r w:rsidRPr="00A30F93">
        <w:rPr>
          <w:rFonts w:ascii="Times New Roman" w:hAnsi="Times New Roman"/>
          <w:i/>
          <w:iCs/>
          <w:color w:val="000000"/>
          <w:szCs w:val="24"/>
        </w:rPr>
        <w:t xml:space="preserve">Temadag - 2 oplægsholder - en fra Dansk Folkeoplysning + en fra Videns Center for Folkeoplysning - en hyggelig dag. Martin fangede den største fisk ved Tarup-Davinde. Rådmanden fangede intet… </w:t>
      </w:r>
      <w:r w:rsidRPr="00A30F93">
        <w:rPr>
          <mc:AlternateContent>
            <mc:Choice Requires="w16se">
              <w:rFonts w:ascii="Times New Roman" w:hAnsi="Times New Roman"/>
            </mc:Choice>
            <mc:Fallback>
              <w:rFonts w:ascii="Segoe UI Emoji" w:eastAsia="Segoe UI Emoji" w:hAnsi="Segoe UI Emoji" w:cs="Segoe UI Emoji"/>
            </mc:Fallback>
          </mc:AlternateContent>
          <w:color w:val="000000"/>
          <w:szCs w:val="24"/>
        </w:rPr>
        <mc:AlternateContent>
          <mc:Choice Requires="w16se">
            <w16se:symEx w16se:font="Segoe UI Emoji" w16se:char="1F60A"/>
          </mc:Choice>
          <mc:Fallback>
            <w:t>😊</w:t>
          </mc:Fallback>
        </mc:AlternateContent>
      </w:r>
      <w:r w:rsidRPr="00A30F93">
        <w:rPr>
          <w:rFonts w:ascii="Times New Roman" w:hAnsi="Times New Roman"/>
          <w:color w:val="000000"/>
          <w:szCs w:val="24"/>
        </w:rPr>
        <w:t xml:space="preserve"> </w:t>
      </w:r>
      <w:r w:rsidRPr="00A30F93">
        <w:rPr>
          <w:rFonts w:ascii="Times New Roman" w:hAnsi="Times New Roman"/>
          <w:i/>
          <w:iCs/>
          <w:color w:val="000000"/>
          <w:szCs w:val="24"/>
        </w:rPr>
        <w:t>Udviklingspuljen og idrætspuljen</w:t>
      </w:r>
      <w:r w:rsidR="00704AB6" w:rsidRPr="00A30F93">
        <w:rPr>
          <w:rFonts w:ascii="Times New Roman" w:hAnsi="Times New Roman"/>
          <w:i/>
          <w:iCs/>
          <w:color w:val="000000"/>
          <w:szCs w:val="24"/>
        </w:rPr>
        <w:t xml:space="preserve"> er flyttet fra fritidsforvaltningen til sundhedsforvaltningen. 500,000kr. skal flyttes fra fritidsforvaltningen, men der oplyses ikke, hvor de penge skal komme fra. Spejder er jo sundhedsfremmende!</w:t>
      </w:r>
    </w:p>
    <w:p w14:paraId="1EC23CED" w14:textId="77777777" w:rsidR="00704AB6" w:rsidRPr="00A30F93" w:rsidRDefault="00704AB6" w:rsidP="00704AB6">
      <w:pPr>
        <w:pStyle w:val="Listeafsnit"/>
        <w:ind w:left="1080"/>
        <w:jc w:val="left"/>
        <w:rPr>
          <w:rFonts w:ascii="Times New Roman" w:hAnsi="Times New Roman"/>
          <w:color w:val="000000"/>
          <w:szCs w:val="24"/>
        </w:rPr>
      </w:pPr>
    </w:p>
    <w:p w14:paraId="09C075EA" w14:textId="2CE6E537" w:rsidR="004006DA" w:rsidRPr="00A30F93" w:rsidRDefault="004006DA"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 xml:space="preserve">Godkendelse af </w:t>
      </w:r>
      <w:r w:rsidR="00294BF9" w:rsidRPr="00A30F93">
        <w:rPr>
          <w:rFonts w:ascii="Times New Roman" w:hAnsi="Times New Roman"/>
          <w:color w:val="000000"/>
          <w:szCs w:val="24"/>
        </w:rPr>
        <w:t>r</w:t>
      </w:r>
      <w:r w:rsidRPr="00A30F93">
        <w:rPr>
          <w:rFonts w:ascii="Times New Roman" w:hAnsi="Times New Roman"/>
          <w:color w:val="000000"/>
          <w:szCs w:val="24"/>
        </w:rPr>
        <w:t>egnskab</w:t>
      </w:r>
      <w:r w:rsidR="00704AB6" w:rsidRPr="00A30F93">
        <w:rPr>
          <w:rFonts w:ascii="Times New Roman" w:hAnsi="Times New Roman"/>
          <w:color w:val="000000"/>
          <w:szCs w:val="24"/>
        </w:rPr>
        <w:t xml:space="preserve"> - </w:t>
      </w:r>
      <w:r w:rsidR="00704AB6" w:rsidRPr="00A30F93">
        <w:rPr>
          <w:rFonts w:ascii="Times New Roman" w:hAnsi="Times New Roman"/>
          <w:i/>
          <w:iCs/>
          <w:color w:val="000000"/>
          <w:szCs w:val="24"/>
        </w:rPr>
        <w:t>det er fortsat ikke revideret. Der er penge i kassen. Der er givet 20,000kr. til SL22. FDF skal naturligvis også have et tilskud til landslejren</w:t>
      </w:r>
      <w:r w:rsidR="00714B41" w:rsidRPr="00A30F93">
        <w:rPr>
          <w:rFonts w:ascii="Times New Roman" w:hAnsi="Times New Roman"/>
          <w:i/>
          <w:iCs/>
          <w:color w:val="000000"/>
          <w:szCs w:val="24"/>
        </w:rPr>
        <w:t xml:space="preserve"> - det skal være uden ledere.</w:t>
      </w:r>
      <w:r w:rsidR="00635FDF" w:rsidRPr="00A30F93">
        <w:rPr>
          <w:rFonts w:ascii="Times New Roman" w:hAnsi="Times New Roman"/>
          <w:i/>
          <w:iCs/>
          <w:color w:val="000000"/>
          <w:szCs w:val="24"/>
        </w:rPr>
        <w:t xml:space="preserve"> Karin vil gerne vide, hvor tilskud skal sendes hen.</w:t>
      </w:r>
      <w:r w:rsidR="0046346C">
        <w:rPr>
          <w:rFonts w:ascii="Times New Roman" w:hAnsi="Times New Roman"/>
          <w:i/>
          <w:iCs/>
          <w:color w:val="000000"/>
          <w:szCs w:val="24"/>
        </w:rPr>
        <w:t xml:space="preserve"> </w:t>
      </w:r>
      <w:r w:rsidR="0046346C" w:rsidRPr="0046346C">
        <w:rPr>
          <w:rFonts w:ascii="Times New Roman" w:hAnsi="Times New Roman"/>
          <w:color w:val="000000"/>
          <w:szCs w:val="24"/>
          <w:highlight w:val="lightGray"/>
        </w:rPr>
        <w:t>Niels og Karin aftaler.</w:t>
      </w:r>
    </w:p>
    <w:p w14:paraId="74E1BC81" w14:textId="39E2CC0D" w:rsidR="00063E85" w:rsidRPr="00A30F93" w:rsidRDefault="00063E85" w:rsidP="00063E85">
      <w:pPr>
        <w:pStyle w:val="Listeafsnit"/>
        <w:ind w:left="1080"/>
        <w:jc w:val="left"/>
        <w:rPr>
          <w:rFonts w:ascii="Times New Roman" w:hAnsi="Times New Roman"/>
          <w:color w:val="000000"/>
          <w:szCs w:val="24"/>
        </w:rPr>
      </w:pPr>
      <w:r w:rsidRPr="00A30F93">
        <w:rPr>
          <w:rFonts w:ascii="Times New Roman" w:hAnsi="Times New Roman"/>
          <w:i/>
          <w:iCs/>
          <w:color w:val="000000"/>
          <w:szCs w:val="24"/>
        </w:rPr>
        <w:t xml:space="preserve">Regnskab og budget er godkendt. </w:t>
      </w:r>
    </w:p>
    <w:p w14:paraId="45D919E9" w14:textId="77777777" w:rsidR="004006DA" w:rsidRPr="00A30F93" w:rsidRDefault="004006DA" w:rsidP="004006DA">
      <w:pPr>
        <w:pStyle w:val="Listeafsnit"/>
        <w:rPr>
          <w:rFonts w:ascii="Times New Roman" w:hAnsi="Times New Roman"/>
          <w:color w:val="000000"/>
          <w:szCs w:val="24"/>
        </w:rPr>
      </w:pPr>
    </w:p>
    <w:p w14:paraId="6A43CB3F" w14:textId="4CBAD288" w:rsidR="004006DA" w:rsidRPr="00A30F93" w:rsidRDefault="004006DA"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Valg:  Kasserer 2 år Karin Ravnkilde, samt valg af revisorer</w:t>
      </w:r>
    </w:p>
    <w:p w14:paraId="40D9DA15" w14:textId="77777777" w:rsidR="00063E85" w:rsidRPr="00A30F93" w:rsidRDefault="00063E85" w:rsidP="00063E85">
      <w:pPr>
        <w:pStyle w:val="Listeafsnit"/>
        <w:ind w:left="1080"/>
        <w:jc w:val="left"/>
        <w:rPr>
          <w:rFonts w:ascii="Times New Roman" w:hAnsi="Times New Roman"/>
          <w:i/>
          <w:iCs/>
          <w:color w:val="000000"/>
          <w:szCs w:val="24"/>
        </w:rPr>
      </w:pPr>
      <w:r w:rsidRPr="00A30F93">
        <w:rPr>
          <w:rFonts w:ascii="Times New Roman" w:hAnsi="Times New Roman"/>
          <w:i/>
          <w:iCs/>
          <w:color w:val="000000"/>
          <w:szCs w:val="24"/>
        </w:rPr>
        <w:t>Karin er valgt som kasserer med klapsalve for en 2-årig periode. Karin kender en gildebror Jens Aage Jensen, der er revisor i anden sammenhæng.</w:t>
      </w:r>
    </w:p>
    <w:p w14:paraId="00902ACE" w14:textId="77777777" w:rsidR="00063E85" w:rsidRPr="00A30F93" w:rsidRDefault="00063E85" w:rsidP="00063E85">
      <w:pPr>
        <w:pStyle w:val="Listeafsnit"/>
        <w:ind w:left="1080"/>
        <w:jc w:val="left"/>
        <w:rPr>
          <w:rFonts w:ascii="Times New Roman" w:hAnsi="Times New Roman"/>
          <w:color w:val="000000"/>
          <w:szCs w:val="24"/>
        </w:rPr>
      </w:pPr>
      <w:r w:rsidRPr="00A30F93">
        <w:rPr>
          <w:rFonts w:ascii="Times New Roman" w:hAnsi="Times New Roman"/>
          <w:i/>
          <w:iCs/>
          <w:color w:val="000000"/>
          <w:szCs w:val="24"/>
        </w:rPr>
        <w:t>Til næste møde skal der gerne vælges en revisor suppleant - vi går alle i tænkeboks, om vi kender en ekstern.</w:t>
      </w:r>
    </w:p>
    <w:p w14:paraId="5AE9CF82" w14:textId="77777777" w:rsidR="004006DA" w:rsidRPr="00A30F93" w:rsidRDefault="004006DA" w:rsidP="004006DA">
      <w:pPr>
        <w:pStyle w:val="Listeafsnit"/>
        <w:rPr>
          <w:rFonts w:ascii="Times New Roman" w:hAnsi="Times New Roman"/>
          <w:color w:val="000000"/>
          <w:szCs w:val="24"/>
        </w:rPr>
      </w:pPr>
    </w:p>
    <w:p w14:paraId="4A05C881" w14:textId="7D102D82" w:rsidR="004006DA" w:rsidRPr="00A30F93" w:rsidRDefault="004006DA"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Drøftelse af sidst indkomne ans</w:t>
      </w:r>
      <w:r w:rsidR="00063E85" w:rsidRPr="00A30F93">
        <w:rPr>
          <w:rFonts w:ascii="Times New Roman" w:hAnsi="Times New Roman"/>
          <w:color w:val="000000"/>
          <w:szCs w:val="24"/>
        </w:rPr>
        <w:t>ø</w:t>
      </w:r>
      <w:r w:rsidRPr="00A30F93">
        <w:rPr>
          <w:rFonts w:ascii="Times New Roman" w:hAnsi="Times New Roman"/>
          <w:color w:val="000000"/>
          <w:szCs w:val="24"/>
        </w:rPr>
        <w:t>gning, samt hvad vi fremover yder tilskud til.</w:t>
      </w:r>
    </w:p>
    <w:p w14:paraId="70AEE091" w14:textId="0706B5C8" w:rsidR="00063E85" w:rsidRDefault="00063E85" w:rsidP="00063E85">
      <w:pPr>
        <w:pStyle w:val="Listeafsnit"/>
        <w:ind w:left="1080"/>
        <w:jc w:val="left"/>
        <w:rPr>
          <w:rFonts w:ascii="Times New Roman" w:hAnsi="Times New Roman"/>
          <w:i/>
          <w:iCs/>
          <w:color w:val="000000"/>
          <w:szCs w:val="24"/>
        </w:rPr>
      </w:pPr>
      <w:r w:rsidRPr="00A30F93">
        <w:rPr>
          <w:rFonts w:ascii="Times New Roman" w:hAnsi="Times New Roman"/>
          <w:i/>
          <w:iCs/>
          <w:color w:val="000000"/>
          <w:szCs w:val="24"/>
        </w:rPr>
        <w:t xml:space="preserve">Bør det ikke stå på hjemmesiden, og oplyses retningslinjer for mulighed for tilskud? Hvad kan der bruges penge / ydes tilskud til her i BUS? </w:t>
      </w:r>
      <w:r w:rsidR="00A30F93">
        <w:rPr>
          <w:rFonts w:ascii="Times New Roman" w:hAnsi="Times New Roman"/>
          <w:i/>
          <w:iCs/>
          <w:color w:val="000000"/>
          <w:szCs w:val="24"/>
        </w:rPr>
        <w:t xml:space="preserve">Der er pt. 100,000kr. I </w:t>
      </w:r>
      <w:r w:rsidR="0046346C" w:rsidRPr="0046346C">
        <w:rPr>
          <w:rFonts w:ascii="Times New Roman" w:hAnsi="Times New Roman"/>
          <w:color w:val="000000"/>
          <w:szCs w:val="24"/>
          <w:highlight w:val="lightGray"/>
        </w:rPr>
        <w:t xml:space="preserve">Danehof </w:t>
      </w:r>
      <w:r w:rsidR="00A30F93" w:rsidRPr="0046346C">
        <w:rPr>
          <w:rFonts w:ascii="Times New Roman" w:hAnsi="Times New Roman"/>
          <w:color w:val="000000"/>
          <w:szCs w:val="24"/>
          <w:highlight w:val="lightGray"/>
        </w:rPr>
        <w:t>distrikt</w:t>
      </w:r>
      <w:r w:rsidR="0046346C" w:rsidRPr="0046346C">
        <w:rPr>
          <w:rFonts w:ascii="Times New Roman" w:hAnsi="Times New Roman"/>
          <w:color w:val="000000"/>
          <w:szCs w:val="24"/>
          <w:highlight w:val="lightGray"/>
        </w:rPr>
        <w:t xml:space="preserve"> K</w:t>
      </w:r>
      <w:r w:rsidR="0046346C">
        <w:rPr>
          <w:rFonts w:ascii="Times New Roman" w:hAnsi="Times New Roman"/>
          <w:color w:val="000000"/>
          <w:szCs w:val="24"/>
          <w:highlight w:val="lightGray"/>
        </w:rPr>
        <w:t>F</w:t>
      </w:r>
      <w:r w:rsidR="0046346C" w:rsidRPr="0046346C">
        <w:rPr>
          <w:rFonts w:ascii="Times New Roman" w:hAnsi="Times New Roman"/>
          <w:color w:val="000000"/>
          <w:szCs w:val="24"/>
          <w:highlight w:val="lightGray"/>
        </w:rPr>
        <w:t>UM</w:t>
      </w:r>
      <w:r w:rsidR="00A30F93">
        <w:rPr>
          <w:rFonts w:ascii="Times New Roman" w:hAnsi="Times New Roman"/>
          <w:i/>
          <w:iCs/>
          <w:color w:val="000000"/>
          <w:szCs w:val="24"/>
        </w:rPr>
        <w:t xml:space="preserve"> kan man søge om penge udover egen kreds til fx kulturelle aktiviteter. Der skal evt. være ansøgningsfrist og det kræver, at der skal være BUS møde for at godkende evt. ansøgninger.</w:t>
      </w:r>
    </w:p>
    <w:p w14:paraId="3E63589C" w14:textId="433953DB" w:rsidR="00FC7384" w:rsidRPr="00A30F93" w:rsidRDefault="00FC7384" w:rsidP="00063E85">
      <w:pPr>
        <w:pStyle w:val="Listeafsnit"/>
        <w:ind w:left="1080"/>
        <w:jc w:val="left"/>
        <w:rPr>
          <w:rFonts w:ascii="Times New Roman" w:hAnsi="Times New Roman"/>
          <w:i/>
          <w:iCs/>
          <w:color w:val="000000"/>
          <w:szCs w:val="24"/>
        </w:rPr>
      </w:pPr>
      <w:r>
        <w:rPr>
          <w:rFonts w:ascii="Times New Roman" w:hAnsi="Times New Roman"/>
          <w:i/>
          <w:iCs/>
          <w:color w:val="000000"/>
          <w:szCs w:val="24"/>
        </w:rPr>
        <w:t xml:space="preserve">BUS samarbejdet skal synliggøres! </w:t>
      </w:r>
      <w:r w:rsidR="00876732">
        <w:rPr>
          <w:rFonts w:ascii="Times New Roman" w:hAnsi="Times New Roman"/>
          <w:i/>
          <w:iCs/>
          <w:color w:val="000000"/>
          <w:szCs w:val="24"/>
        </w:rPr>
        <w:t>Martin kommer med et oplæg til næste møde.</w:t>
      </w:r>
    </w:p>
    <w:p w14:paraId="3728C8BC" w14:textId="77777777" w:rsidR="00D02F27" w:rsidRPr="00A30F93" w:rsidRDefault="00D02F27" w:rsidP="00D02F27">
      <w:pPr>
        <w:pStyle w:val="Listeafsnit"/>
        <w:rPr>
          <w:rFonts w:ascii="Times New Roman" w:hAnsi="Times New Roman"/>
          <w:color w:val="000000"/>
          <w:szCs w:val="24"/>
        </w:rPr>
      </w:pPr>
    </w:p>
    <w:p w14:paraId="4F9235DA" w14:textId="17B670BA" w:rsidR="00D02F27" w:rsidRDefault="00D02F27"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lastRenderedPageBreak/>
        <w:t>Nyt fra korpsene</w:t>
      </w:r>
    </w:p>
    <w:p w14:paraId="4D0F581A" w14:textId="25DF3205" w:rsidR="00551A8E" w:rsidRDefault="00551A8E"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DUI- der er ikke sket så meget. Der skulle være aktivitet ved Ladby Museet, men der kom lige Fjprdens Dag samtidig. Mødes hver kvartal for at drøfte, hvordn man får nye medlemmer. Der er mange i Munkebo. Landsmøde afholdt - der skal arbejdes med den fremtidig struktur. Det går lidt trægt her i Odense.</w:t>
      </w:r>
    </w:p>
    <w:p w14:paraId="7E8EC1C7" w14:textId="59861D9E" w:rsidR="00551A8E" w:rsidRDefault="00551A8E"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FDF landslejr i 2026. DDS vil fotsat støtte SL og ikke afholde egen landslejr i 2026 - der er Jamboree i 2027 og derfor går der kun 4 år i mellem SL denne gang.</w:t>
      </w:r>
    </w:p>
    <w:p w14:paraId="092B11E4" w14:textId="64E397D3" w:rsidR="00551A8E" w:rsidRDefault="00551A8E"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 xml:space="preserve">KFUM - der holdes lejr for de store på tværs af grupperne. </w:t>
      </w:r>
      <w:r w:rsidRPr="006B19B3">
        <w:rPr>
          <w:rFonts w:ascii="Times New Roman" w:hAnsi="Times New Roman"/>
          <w:b/>
          <w:bCs/>
          <w:i/>
          <w:iCs/>
          <w:color w:val="000000"/>
          <w:szCs w:val="24"/>
        </w:rPr>
        <w:t>Friluftsrådet</w:t>
      </w:r>
      <w:r>
        <w:rPr>
          <w:rFonts w:ascii="Times New Roman" w:hAnsi="Times New Roman"/>
          <w:i/>
          <w:iCs/>
          <w:color w:val="000000"/>
          <w:szCs w:val="24"/>
        </w:rPr>
        <w:t xml:space="preserve"> har givet støtte til De grønne piger </w:t>
      </w:r>
      <w:r w:rsidR="006B19B3">
        <w:rPr>
          <w:rFonts w:ascii="Times New Roman" w:hAnsi="Times New Roman"/>
          <w:i/>
          <w:iCs/>
          <w:color w:val="000000"/>
          <w:szCs w:val="24"/>
        </w:rPr>
        <w:t xml:space="preserve">Hunderupgruppe </w:t>
      </w:r>
      <w:r>
        <w:rPr>
          <w:rFonts w:ascii="Times New Roman" w:hAnsi="Times New Roman"/>
          <w:i/>
          <w:iCs/>
          <w:color w:val="000000"/>
          <w:szCs w:val="24"/>
        </w:rPr>
        <w:t xml:space="preserve">20.000kr. DDS </w:t>
      </w:r>
      <w:r w:rsidR="006B19B3">
        <w:rPr>
          <w:rFonts w:ascii="Times New Roman" w:hAnsi="Times New Roman"/>
          <w:i/>
          <w:iCs/>
          <w:color w:val="000000"/>
          <w:szCs w:val="24"/>
        </w:rPr>
        <w:t xml:space="preserve">har fået </w:t>
      </w:r>
      <w:r>
        <w:rPr>
          <w:rFonts w:ascii="Times New Roman" w:hAnsi="Times New Roman"/>
          <w:i/>
          <w:iCs/>
          <w:color w:val="000000"/>
          <w:szCs w:val="24"/>
        </w:rPr>
        <w:t>40.000kr</w:t>
      </w:r>
      <w:r w:rsidR="006B19B3">
        <w:rPr>
          <w:rFonts w:ascii="Times New Roman" w:hAnsi="Times New Roman"/>
          <w:i/>
          <w:iCs/>
          <w:color w:val="000000"/>
          <w:szCs w:val="24"/>
        </w:rPr>
        <w:t>.</w:t>
      </w:r>
      <w:r>
        <w:rPr>
          <w:rFonts w:ascii="Times New Roman" w:hAnsi="Times New Roman"/>
          <w:i/>
          <w:iCs/>
          <w:color w:val="000000"/>
          <w:szCs w:val="24"/>
        </w:rPr>
        <w:t xml:space="preserve"> til Øghaven.</w:t>
      </w:r>
      <w:r w:rsidR="006B19B3">
        <w:rPr>
          <w:rFonts w:ascii="Times New Roman" w:hAnsi="Times New Roman"/>
          <w:i/>
          <w:iCs/>
          <w:color w:val="000000"/>
          <w:szCs w:val="24"/>
        </w:rPr>
        <w:t xml:space="preserve"> Hesbjergskoven er der adgang til via Hesbjergskovvej. DDS Rydsgruppe har fået 40.000kr.</w:t>
      </w:r>
    </w:p>
    <w:p w14:paraId="4BA3BE1D" w14:textId="77777777" w:rsidR="006B19B3" w:rsidRDefault="006B19B3"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 xml:space="preserve">FDF - landslejr. Niels var i familielejren og det var godt. </w:t>
      </w:r>
    </w:p>
    <w:p w14:paraId="6C9410E4" w14:textId="41247CD9" w:rsidR="00695BBA" w:rsidRDefault="006B19B3"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DBS - Hollufgaardspejderne var ikke med på SL, men der var en fra familien med, så der kom også positive meldinger derfra. DBS - Odense City</w:t>
      </w:r>
      <w:r w:rsidR="00CA38AD">
        <w:rPr>
          <w:rFonts w:ascii="Times New Roman" w:hAnsi="Times New Roman"/>
          <w:i/>
          <w:iCs/>
          <w:color w:val="000000"/>
          <w:szCs w:val="24"/>
        </w:rPr>
        <w:t xml:space="preserve"> - starter op på spejderaktiviteter i næste uge.</w:t>
      </w:r>
      <w:r>
        <w:rPr>
          <w:rFonts w:ascii="Times New Roman" w:hAnsi="Times New Roman"/>
          <w:i/>
          <w:iCs/>
          <w:color w:val="000000"/>
          <w:szCs w:val="24"/>
        </w:rPr>
        <w:t xml:space="preserve"> Lise har sendt invitation ud til alle</w:t>
      </w:r>
      <w:r w:rsidR="00695BBA">
        <w:rPr>
          <w:rFonts w:ascii="Times New Roman" w:hAnsi="Times New Roman"/>
          <w:i/>
          <w:iCs/>
          <w:color w:val="000000"/>
          <w:szCs w:val="24"/>
        </w:rPr>
        <w:t xml:space="preserve"> vedr. Sct Georgsgildeløbet</w:t>
      </w:r>
      <w:r>
        <w:rPr>
          <w:rFonts w:ascii="Times New Roman" w:hAnsi="Times New Roman"/>
          <w:i/>
          <w:iCs/>
          <w:color w:val="000000"/>
          <w:szCs w:val="24"/>
        </w:rPr>
        <w:t xml:space="preserve"> (glemte desværre igen Hollufgaard)</w:t>
      </w:r>
      <w:r w:rsidR="00695BBA">
        <w:rPr>
          <w:rFonts w:ascii="Times New Roman" w:hAnsi="Times New Roman"/>
          <w:i/>
          <w:iCs/>
          <w:color w:val="000000"/>
          <w:szCs w:val="24"/>
        </w:rPr>
        <w:t xml:space="preserve"> - sendes</w:t>
      </w:r>
      <w:r w:rsidR="00CA38AD">
        <w:rPr>
          <w:rFonts w:ascii="Times New Roman" w:hAnsi="Times New Roman"/>
          <w:i/>
          <w:iCs/>
          <w:color w:val="000000"/>
          <w:szCs w:val="24"/>
        </w:rPr>
        <w:t xml:space="preserve"> til dem</w:t>
      </w:r>
      <w:r w:rsidR="00695BBA">
        <w:rPr>
          <w:rFonts w:ascii="Times New Roman" w:hAnsi="Times New Roman"/>
          <w:i/>
          <w:iCs/>
          <w:color w:val="000000"/>
          <w:szCs w:val="24"/>
        </w:rPr>
        <w:t xml:space="preserve"> i aften.</w:t>
      </w:r>
    </w:p>
    <w:p w14:paraId="0A4458AA" w14:textId="205E282C" w:rsidR="006B19B3" w:rsidRDefault="00695BBA"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 xml:space="preserve">DDS - det var rigtig godt at være på SL. </w:t>
      </w:r>
      <w:r w:rsidR="006B19B3">
        <w:rPr>
          <w:rFonts w:ascii="Times New Roman" w:hAnsi="Times New Roman"/>
          <w:i/>
          <w:iCs/>
          <w:color w:val="000000"/>
          <w:szCs w:val="24"/>
        </w:rPr>
        <w:t xml:space="preserve"> </w:t>
      </w:r>
      <w:r w:rsidR="00CA38AD">
        <w:rPr>
          <w:rFonts w:ascii="Times New Roman" w:hAnsi="Times New Roman"/>
          <w:i/>
          <w:iCs/>
          <w:color w:val="000000"/>
          <w:szCs w:val="24"/>
        </w:rPr>
        <w:t xml:space="preserve">Der startes op på spejderaktiviteter i næste uge. </w:t>
      </w:r>
      <w:r>
        <w:rPr>
          <w:rFonts w:ascii="Times New Roman" w:hAnsi="Times New Roman"/>
          <w:i/>
          <w:iCs/>
          <w:color w:val="000000"/>
          <w:szCs w:val="24"/>
        </w:rPr>
        <w:t>Rasmus Rask</w:t>
      </w:r>
      <w:r w:rsidR="00CA38AD">
        <w:rPr>
          <w:rFonts w:ascii="Times New Roman" w:hAnsi="Times New Roman"/>
          <w:i/>
          <w:iCs/>
          <w:color w:val="000000"/>
          <w:szCs w:val="24"/>
        </w:rPr>
        <w:t>gruppen</w:t>
      </w:r>
      <w:r>
        <w:rPr>
          <w:rFonts w:ascii="Times New Roman" w:hAnsi="Times New Roman"/>
          <w:i/>
          <w:iCs/>
          <w:color w:val="000000"/>
          <w:szCs w:val="24"/>
        </w:rPr>
        <w:t xml:space="preserve"> har desværre lukket pga. manglende ledere. KFUM fra Bellinge har været op at kigge på hytten der og der håbes, at KFUM vil overtage vedligeholdelsen ind- og udvendigt af hytten, mens DDS fortsat vil eje hytten.</w:t>
      </w:r>
      <w:r w:rsidR="00CA38AD">
        <w:rPr>
          <w:rFonts w:ascii="Times New Roman" w:hAnsi="Times New Roman"/>
          <w:i/>
          <w:iCs/>
          <w:color w:val="000000"/>
          <w:szCs w:val="24"/>
        </w:rPr>
        <w:t xml:space="preserve"> Ny Divisionschef i Kong Knuds Division.</w:t>
      </w:r>
    </w:p>
    <w:p w14:paraId="5737F2A1" w14:textId="4ADF2654" w:rsidR="00CA38AD" w:rsidRPr="00551A8E" w:rsidRDefault="00CA38AD" w:rsidP="00551A8E">
      <w:pPr>
        <w:pStyle w:val="Listeafsnit"/>
        <w:ind w:left="1080"/>
        <w:jc w:val="left"/>
        <w:rPr>
          <w:rFonts w:ascii="Times New Roman" w:hAnsi="Times New Roman"/>
          <w:i/>
          <w:iCs/>
          <w:color w:val="000000"/>
          <w:szCs w:val="24"/>
        </w:rPr>
      </w:pPr>
      <w:r>
        <w:rPr>
          <w:rFonts w:ascii="Times New Roman" w:hAnsi="Times New Roman"/>
          <w:i/>
          <w:iCs/>
          <w:color w:val="000000"/>
          <w:szCs w:val="24"/>
        </w:rPr>
        <w:t>Øghaven: det er et millionprojekt! Der søges fonde alle vegne. Der prøves at få et samarbejde med Odense Kommune.</w:t>
      </w:r>
      <w:r w:rsidR="000C0338">
        <w:rPr>
          <w:rFonts w:ascii="Times New Roman" w:hAnsi="Times New Roman"/>
          <w:i/>
          <w:iCs/>
          <w:color w:val="000000"/>
          <w:szCs w:val="24"/>
        </w:rPr>
        <w:t xml:space="preserve"> DDS vil gerne starte en gruppe op i Vollsmose - det skal de næste 6 mdr. vise, om det kan lade sig gøre.</w:t>
      </w:r>
    </w:p>
    <w:p w14:paraId="6D1C3EA0" w14:textId="77777777" w:rsidR="00D02F27" w:rsidRPr="00A30F93" w:rsidRDefault="00D02F27" w:rsidP="00D02F27">
      <w:pPr>
        <w:pStyle w:val="Listeafsnit"/>
        <w:rPr>
          <w:rFonts w:ascii="Times New Roman" w:hAnsi="Times New Roman"/>
          <w:color w:val="000000"/>
          <w:szCs w:val="24"/>
        </w:rPr>
      </w:pPr>
    </w:p>
    <w:p w14:paraId="3EF58C82" w14:textId="2E94DBE9" w:rsidR="00D02F27" w:rsidRPr="00850000" w:rsidRDefault="00D70A19"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F</w:t>
      </w:r>
      <w:r w:rsidR="00E95D09" w:rsidRPr="00A30F93">
        <w:rPr>
          <w:rFonts w:ascii="Times New Roman" w:hAnsi="Times New Roman"/>
          <w:color w:val="000000"/>
          <w:szCs w:val="24"/>
        </w:rPr>
        <w:t>remtidige tiltag</w:t>
      </w:r>
      <w:r w:rsidR="00850000">
        <w:rPr>
          <w:rFonts w:ascii="Times New Roman" w:hAnsi="Times New Roman"/>
          <w:color w:val="000000"/>
          <w:szCs w:val="24"/>
        </w:rPr>
        <w:t xml:space="preserve"> - </w:t>
      </w:r>
      <w:r w:rsidR="00850000">
        <w:rPr>
          <w:rFonts w:ascii="Times New Roman" w:hAnsi="Times New Roman"/>
          <w:i/>
          <w:iCs/>
          <w:color w:val="000000"/>
          <w:szCs w:val="24"/>
        </w:rPr>
        <w:t>Rasnus fra Odense Kommune er velkommen igen til januar mødet.</w:t>
      </w:r>
    </w:p>
    <w:p w14:paraId="1FC55835" w14:textId="0B22F8DA" w:rsidR="00850000" w:rsidRPr="00A30F93" w:rsidRDefault="00850000" w:rsidP="00850000">
      <w:pPr>
        <w:pStyle w:val="Listeafsnit"/>
        <w:ind w:left="1080"/>
        <w:jc w:val="left"/>
        <w:rPr>
          <w:rFonts w:ascii="Times New Roman" w:hAnsi="Times New Roman"/>
          <w:color w:val="000000"/>
          <w:szCs w:val="24"/>
        </w:rPr>
      </w:pPr>
      <w:r>
        <w:rPr>
          <w:rFonts w:ascii="Times New Roman" w:hAnsi="Times New Roman"/>
          <w:i/>
          <w:iCs/>
          <w:color w:val="000000"/>
          <w:szCs w:val="24"/>
        </w:rPr>
        <w:t xml:space="preserve">Synliggørelse af BUS. </w:t>
      </w:r>
      <w:r w:rsidR="00BD4EAB">
        <w:rPr>
          <w:rFonts w:ascii="Times New Roman" w:hAnsi="Times New Roman"/>
          <w:i/>
          <w:iCs/>
          <w:color w:val="000000"/>
          <w:szCs w:val="24"/>
        </w:rPr>
        <w:t xml:space="preserve">Per Arne tager kontakt til KFUM </w:t>
      </w:r>
      <w:r w:rsidR="0046346C">
        <w:rPr>
          <w:rFonts w:ascii="Times New Roman" w:hAnsi="Times New Roman"/>
          <w:color w:val="000000"/>
          <w:szCs w:val="24"/>
          <w:highlight w:val="lightGray"/>
        </w:rPr>
        <w:t>Fionia</w:t>
      </w:r>
      <w:r w:rsidR="0046346C" w:rsidRPr="0046346C">
        <w:rPr>
          <w:rFonts w:ascii="Times New Roman" w:hAnsi="Times New Roman"/>
          <w:color w:val="000000"/>
          <w:szCs w:val="24"/>
          <w:highlight w:val="lightGray"/>
        </w:rPr>
        <w:t xml:space="preserve"> Distrikt</w:t>
      </w:r>
      <w:r w:rsidR="00BD4EAB" w:rsidRPr="0046346C">
        <w:rPr>
          <w:rFonts w:ascii="Times New Roman" w:hAnsi="Times New Roman"/>
          <w:color w:val="000000"/>
          <w:szCs w:val="24"/>
          <w:highlight w:val="lightGray"/>
        </w:rPr>
        <w:t>for</w:t>
      </w:r>
      <w:r w:rsidR="000E5ADF">
        <w:rPr>
          <w:rFonts w:ascii="Times New Roman" w:hAnsi="Times New Roman"/>
          <w:i/>
          <w:iCs/>
          <w:color w:val="000000"/>
          <w:szCs w:val="24"/>
        </w:rPr>
        <w:t xml:space="preserve"> </w:t>
      </w:r>
      <w:r w:rsidR="00BD4EAB">
        <w:rPr>
          <w:rFonts w:ascii="Times New Roman" w:hAnsi="Times New Roman"/>
          <w:i/>
          <w:iCs/>
          <w:color w:val="000000"/>
          <w:szCs w:val="24"/>
        </w:rPr>
        <w:t>at få en ekstra med i BUS.</w:t>
      </w:r>
    </w:p>
    <w:p w14:paraId="25A7A946" w14:textId="77777777" w:rsidR="00760685" w:rsidRPr="00A30F93" w:rsidRDefault="00760685" w:rsidP="00760685">
      <w:pPr>
        <w:pStyle w:val="Listeafsnit"/>
        <w:rPr>
          <w:rFonts w:ascii="Times New Roman" w:hAnsi="Times New Roman"/>
          <w:color w:val="000000"/>
          <w:szCs w:val="24"/>
        </w:rPr>
      </w:pPr>
    </w:p>
    <w:p w14:paraId="78B3D2B7" w14:textId="2A46ADF7" w:rsidR="00760685" w:rsidRPr="00A30F93" w:rsidRDefault="00760685" w:rsidP="00D02F27">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Næste møde</w:t>
      </w:r>
      <w:r w:rsidR="000E5ADF">
        <w:rPr>
          <w:rFonts w:ascii="Times New Roman" w:hAnsi="Times New Roman"/>
          <w:color w:val="000000"/>
          <w:szCs w:val="24"/>
        </w:rPr>
        <w:t xml:space="preserve"> </w:t>
      </w:r>
      <w:r w:rsidR="000E5ADF">
        <w:rPr>
          <w:rFonts w:ascii="Times New Roman" w:hAnsi="Times New Roman"/>
          <w:i/>
          <w:iCs/>
          <w:color w:val="000000"/>
          <w:szCs w:val="24"/>
        </w:rPr>
        <w:t>- ONSDAG d. 7. december 2022</w:t>
      </w:r>
      <w:r w:rsidR="00EF651F">
        <w:rPr>
          <w:rFonts w:ascii="Times New Roman" w:hAnsi="Times New Roman"/>
          <w:i/>
          <w:iCs/>
          <w:color w:val="000000"/>
          <w:szCs w:val="24"/>
        </w:rPr>
        <w:t xml:space="preserve"> på</w:t>
      </w:r>
      <w:r w:rsidR="00404A2F">
        <w:rPr>
          <w:rFonts w:ascii="Times New Roman" w:hAnsi="Times New Roman"/>
          <w:i/>
          <w:iCs/>
          <w:color w:val="000000"/>
          <w:szCs w:val="24"/>
        </w:rPr>
        <w:t xml:space="preserve"> Lisesmindevej 3c, 5260 Odense S.</w:t>
      </w:r>
    </w:p>
    <w:p w14:paraId="75CBB74B" w14:textId="77777777" w:rsidR="00D02F27" w:rsidRPr="00A30F93" w:rsidRDefault="00D02F27" w:rsidP="00D02F27">
      <w:pPr>
        <w:pStyle w:val="Listeafsnit"/>
        <w:rPr>
          <w:rFonts w:ascii="Times New Roman" w:hAnsi="Times New Roman"/>
          <w:color w:val="000000"/>
          <w:szCs w:val="24"/>
        </w:rPr>
      </w:pPr>
    </w:p>
    <w:p w14:paraId="3F8E0F06" w14:textId="01A256E1" w:rsidR="009D50F1" w:rsidRPr="00551A8E" w:rsidRDefault="00D02F27" w:rsidP="00551A8E">
      <w:pPr>
        <w:pStyle w:val="Listeafsnit"/>
        <w:numPr>
          <w:ilvl w:val="0"/>
          <w:numId w:val="2"/>
        </w:numPr>
        <w:jc w:val="left"/>
        <w:rPr>
          <w:rFonts w:ascii="Times New Roman" w:hAnsi="Times New Roman"/>
          <w:color w:val="000000"/>
          <w:szCs w:val="24"/>
        </w:rPr>
      </w:pPr>
      <w:r w:rsidRPr="00A30F93">
        <w:rPr>
          <w:rFonts w:ascii="Times New Roman" w:hAnsi="Times New Roman"/>
          <w:color w:val="000000"/>
          <w:szCs w:val="24"/>
        </w:rPr>
        <w:t>Eventuelt</w:t>
      </w:r>
      <w:r w:rsidR="00404A2F">
        <w:rPr>
          <w:rFonts w:ascii="Times New Roman" w:hAnsi="Times New Roman"/>
          <w:color w:val="000000"/>
          <w:szCs w:val="24"/>
        </w:rPr>
        <w:t xml:space="preserve"> - </w:t>
      </w:r>
      <w:r w:rsidR="00404A2F">
        <w:rPr>
          <w:rFonts w:ascii="Times New Roman" w:hAnsi="Times New Roman"/>
          <w:i/>
          <w:iCs/>
          <w:color w:val="000000"/>
          <w:szCs w:val="24"/>
        </w:rPr>
        <w:t xml:space="preserve">Er der nogen der har lidt feedback vedr. lokalesøgning / aktivitetstilskud? Næh, det fungerer fint nu. </w:t>
      </w:r>
    </w:p>
    <w:sectPr w:rsidR="009D50F1" w:rsidRPr="00551A8E" w:rsidSect="00551A8E">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Pigespejder" style="width:66pt;height:75pt;visibility:visible;mso-wrap-style:square" o:bullet="t">
        <v:imagedata r:id="rId1" o:title="Pigespejder"/>
      </v:shape>
    </w:pict>
  </w:numPicBullet>
  <w:abstractNum w:abstractNumId="0" w15:restartNumberingAfterBreak="0">
    <w:nsid w:val="10316A7E"/>
    <w:multiLevelType w:val="hybridMultilevel"/>
    <w:tmpl w:val="7C6EF98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73857D86"/>
    <w:multiLevelType w:val="hybridMultilevel"/>
    <w:tmpl w:val="81A4E452"/>
    <w:lvl w:ilvl="0" w:tplc="BA6A2D4A">
      <w:start w:val="1"/>
      <w:numFmt w:val="bullet"/>
      <w:lvlText w:val=""/>
      <w:lvlPicBulletId w:val="0"/>
      <w:lvlJc w:val="left"/>
      <w:pPr>
        <w:tabs>
          <w:tab w:val="num" w:pos="720"/>
        </w:tabs>
        <w:ind w:left="720" w:hanging="360"/>
      </w:pPr>
      <w:rPr>
        <w:rFonts w:ascii="Symbol" w:hAnsi="Symbol" w:hint="default"/>
      </w:rPr>
    </w:lvl>
    <w:lvl w:ilvl="1" w:tplc="D11C9BC6" w:tentative="1">
      <w:start w:val="1"/>
      <w:numFmt w:val="bullet"/>
      <w:lvlText w:val=""/>
      <w:lvlJc w:val="left"/>
      <w:pPr>
        <w:tabs>
          <w:tab w:val="num" w:pos="1440"/>
        </w:tabs>
        <w:ind w:left="1440" w:hanging="360"/>
      </w:pPr>
      <w:rPr>
        <w:rFonts w:ascii="Symbol" w:hAnsi="Symbol" w:hint="default"/>
      </w:rPr>
    </w:lvl>
    <w:lvl w:ilvl="2" w:tplc="89D8A4FE" w:tentative="1">
      <w:start w:val="1"/>
      <w:numFmt w:val="bullet"/>
      <w:lvlText w:val=""/>
      <w:lvlJc w:val="left"/>
      <w:pPr>
        <w:tabs>
          <w:tab w:val="num" w:pos="2160"/>
        </w:tabs>
        <w:ind w:left="2160" w:hanging="360"/>
      </w:pPr>
      <w:rPr>
        <w:rFonts w:ascii="Symbol" w:hAnsi="Symbol" w:hint="default"/>
      </w:rPr>
    </w:lvl>
    <w:lvl w:ilvl="3" w:tplc="34A02D12" w:tentative="1">
      <w:start w:val="1"/>
      <w:numFmt w:val="bullet"/>
      <w:lvlText w:val=""/>
      <w:lvlJc w:val="left"/>
      <w:pPr>
        <w:tabs>
          <w:tab w:val="num" w:pos="2880"/>
        </w:tabs>
        <w:ind w:left="2880" w:hanging="360"/>
      </w:pPr>
      <w:rPr>
        <w:rFonts w:ascii="Symbol" w:hAnsi="Symbol" w:hint="default"/>
      </w:rPr>
    </w:lvl>
    <w:lvl w:ilvl="4" w:tplc="668A5B26" w:tentative="1">
      <w:start w:val="1"/>
      <w:numFmt w:val="bullet"/>
      <w:lvlText w:val=""/>
      <w:lvlJc w:val="left"/>
      <w:pPr>
        <w:tabs>
          <w:tab w:val="num" w:pos="3600"/>
        </w:tabs>
        <w:ind w:left="3600" w:hanging="360"/>
      </w:pPr>
      <w:rPr>
        <w:rFonts w:ascii="Symbol" w:hAnsi="Symbol" w:hint="default"/>
      </w:rPr>
    </w:lvl>
    <w:lvl w:ilvl="5" w:tplc="56F0BCB6" w:tentative="1">
      <w:start w:val="1"/>
      <w:numFmt w:val="bullet"/>
      <w:lvlText w:val=""/>
      <w:lvlJc w:val="left"/>
      <w:pPr>
        <w:tabs>
          <w:tab w:val="num" w:pos="4320"/>
        </w:tabs>
        <w:ind w:left="4320" w:hanging="360"/>
      </w:pPr>
      <w:rPr>
        <w:rFonts w:ascii="Symbol" w:hAnsi="Symbol" w:hint="default"/>
      </w:rPr>
    </w:lvl>
    <w:lvl w:ilvl="6" w:tplc="3920DD10" w:tentative="1">
      <w:start w:val="1"/>
      <w:numFmt w:val="bullet"/>
      <w:lvlText w:val=""/>
      <w:lvlJc w:val="left"/>
      <w:pPr>
        <w:tabs>
          <w:tab w:val="num" w:pos="5040"/>
        </w:tabs>
        <w:ind w:left="5040" w:hanging="360"/>
      </w:pPr>
      <w:rPr>
        <w:rFonts w:ascii="Symbol" w:hAnsi="Symbol" w:hint="default"/>
      </w:rPr>
    </w:lvl>
    <w:lvl w:ilvl="7" w:tplc="34C85484" w:tentative="1">
      <w:start w:val="1"/>
      <w:numFmt w:val="bullet"/>
      <w:lvlText w:val=""/>
      <w:lvlJc w:val="left"/>
      <w:pPr>
        <w:tabs>
          <w:tab w:val="num" w:pos="5760"/>
        </w:tabs>
        <w:ind w:left="5760" w:hanging="360"/>
      </w:pPr>
      <w:rPr>
        <w:rFonts w:ascii="Symbol" w:hAnsi="Symbol" w:hint="default"/>
      </w:rPr>
    </w:lvl>
    <w:lvl w:ilvl="8" w:tplc="A16E8B76" w:tentative="1">
      <w:start w:val="1"/>
      <w:numFmt w:val="bullet"/>
      <w:lvlText w:val=""/>
      <w:lvlJc w:val="left"/>
      <w:pPr>
        <w:tabs>
          <w:tab w:val="num" w:pos="6480"/>
        </w:tabs>
        <w:ind w:left="6480" w:hanging="360"/>
      </w:pPr>
      <w:rPr>
        <w:rFonts w:ascii="Symbol" w:hAnsi="Symbol" w:hint="default"/>
      </w:rPr>
    </w:lvl>
  </w:abstractNum>
  <w:num w:numId="1" w16cid:durableId="899825801">
    <w:abstractNumId w:val="1"/>
  </w:num>
  <w:num w:numId="2" w16cid:durableId="199625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35"/>
    <w:rsid w:val="00002C2F"/>
    <w:rsid w:val="00003887"/>
    <w:rsid w:val="00006F65"/>
    <w:rsid w:val="00012684"/>
    <w:rsid w:val="000128FD"/>
    <w:rsid w:val="00012D3A"/>
    <w:rsid w:val="00016C89"/>
    <w:rsid w:val="00021317"/>
    <w:rsid w:val="00025163"/>
    <w:rsid w:val="00026791"/>
    <w:rsid w:val="00030716"/>
    <w:rsid w:val="00033CD8"/>
    <w:rsid w:val="0003492E"/>
    <w:rsid w:val="00034E3D"/>
    <w:rsid w:val="0003565E"/>
    <w:rsid w:val="00036F01"/>
    <w:rsid w:val="0004397A"/>
    <w:rsid w:val="0004766E"/>
    <w:rsid w:val="000476B6"/>
    <w:rsid w:val="00050A55"/>
    <w:rsid w:val="0005172A"/>
    <w:rsid w:val="00060732"/>
    <w:rsid w:val="0006300C"/>
    <w:rsid w:val="000634A3"/>
    <w:rsid w:val="00063549"/>
    <w:rsid w:val="00063E85"/>
    <w:rsid w:val="00066C00"/>
    <w:rsid w:val="00067AB5"/>
    <w:rsid w:val="000717F0"/>
    <w:rsid w:val="00071EFC"/>
    <w:rsid w:val="00073AA4"/>
    <w:rsid w:val="0007406D"/>
    <w:rsid w:val="0007497B"/>
    <w:rsid w:val="000814F8"/>
    <w:rsid w:val="00081BA8"/>
    <w:rsid w:val="000835F6"/>
    <w:rsid w:val="00084256"/>
    <w:rsid w:val="00084973"/>
    <w:rsid w:val="00084AB8"/>
    <w:rsid w:val="0008557F"/>
    <w:rsid w:val="00085B3E"/>
    <w:rsid w:val="00087439"/>
    <w:rsid w:val="0009473C"/>
    <w:rsid w:val="00095C9D"/>
    <w:rsid w:val="000978D5"/>
    <w:rsid w:val="00097924"/>
    <w:rsid w:val="000A2090"/>
    <w:rsid w:val="000A223F"/>
    <w:rsid w:val="000A2284"/>
    <w:rsid w:val="000A28EE"/>
    <w:rsid w:val="000A5D4E"/>
    <w:rsid w:val="000A7635"/>
    <w:rsid w:val="000C0338"/>
    <w:rsid w:val="000C25A9"/>
    <w:rsid w:val="000C2D32"/>
    <w:rsid w:val="000D1423"/>
    <w:rsid w:val="000D2BCE"/>
    <w:rsid w:val="000E0D19"/>
    <w:rsid w:val="000E17B9"/>
    <w:rsid w:val="000E40E6"/>
    <w:rsid w:val="000E53AF"/>
    <w:rsid w:val="000E5ADF"/>
    <w:rsid w:val="000F24F6"/>
    <w:rsid w:val="000F739C"/>
    <w:rsid w:val="0010335F"/>
    <w:rsid w:val="00104973"/>
    <w:rsid w:val="00104FA4"/>
    <w:rsid w:val="001070BB"/>
    <w:rsid w:val="00111658"/>
    <w:rsid w:val="00112E6E"/>
    <w:rsid w:val="001165B4"/>
    <w:rsid w:val="00121DC7"/>
    <w:rsid w:val="00123095"/>
    <w:rsid w:val="001235DC"/>
    <w:rsid w:val="00124FCC"/>
    <w:rsid w:val="001301A8"/>
    <w:rsid w:val="001318C5"/>
    <w:rsid w:val="00133B38"/>
    <w:rsid w:val="001354A0"/>
    <w:rsid w:val="0013615F"/>
    <w:rsid w:val="00136A67"/>
    <w:rsid w:val="0013752D"/>
    <w:rsid w:val="00140B4B"/>
    <w:rsid w:val="00141D65"/>
    <w:rsid w:val="001424D9"/>
    <w:rsid w:val="0014318F"/>
    <w:rsid w:val="00144710"/>
    <w:rsid w:val="00147F88"/>
    <w:rsid w:val="001504D0"/>
    <w:rsid w:val="00150ED0"/>
    <w:rsid w:val="00154CCE"/>
    <w:rsid w:val="001634E5"/>
    <w:rsid w:val="00163DB4"/>
    <w:rsid w:val="00165634"/>
    <w:rsid w:val="001672FE"/>
    <w:rsid w:val="001726E7"/>
    <w:rsid w:val="00176E1A"/>
    <w:rsid w:val="00183E58"/>
    <w:rsid w:val="00184F35"/>
    <w:rsid w:val="00185A41"/>
    <w:rsid w:val="0019203D"/>
    <w:rsid w:val="00194581"/>
    <w:rsid w:val="0019537D"/>
    <w:rsid w:val="00195E9C"/>
    <w:rsid w:val="00195F51"/>
    <w:rsid w:val="001973BD"/>
    <w:rsid w:val="001A46FE"/>
    <w:rsid w:val="001B1D1C"/>
    <w:rsid w:val="001B45BC"/>
    <w:rsid w:val="001B54B7"/>
    <w:rsid w:val="001B78AF"/>
    <w:rsid w:val="001C07DE"/>
    <w:rsid w:val="001C17A8"/>
    <w:rsid w:val="001C2623"/>
    <w:rsid w:val="001C2F19"/>
    <w:rsid w:val="001C4730"/>
    <w:rsid w:val="001C602D"/>
    <w:rsid w:val="001D0886"/>
    <w:rsid w:val="001D0B8B"/>
    <w:rsid w:val="001D3A59"/>
    <w:rsid w:val="001D3FA1"/>
    <w:rsid w:val="001D464B"/>
    <w:rsid w:val="001D632B"/>
    <w:rsid w:val="001D66FF"/>
    <w:rsid w:val="001D6FA5"/>
    <w:rsid w:val="001D7A04"/>
    <w:rsid w:val="001E2A38"/>
    <w:rsid w:val="001E4AEC"/>
    <w:rsid w:val="001E5389"/>
    <w:rsid w:val="001F195A"/>
    <w:rsid w:val="001F34BF"/>
    <w:rsid w:val="001F4E84"/>
    <w:rsid w:val="0020575B"/>
    <w:rsid w:val="002067D0"/>
    <w:rsid w:val="00210056"/>
    <w:rsid w:val="00210D01"/>
    <w:rsid w:val="00214AAF"/>
    <w:rsid w:val="0021658F"/>
    <w:rsid w:val="00216D20"/>
    <w:rsid w:val="0022027A"/>
    <w:rsid w:val="002202CA"/>
    <w:rsid w:val="00225C5E"/>
    <w:rsid w:val="00226B8C"/>
    <w:rsid w:val="00227E1F"/>
    <w:rsid w:val="002301D9"/>
    <w:rsid w:val="002369A3"/>
    <w:rsid w:val="00243AFA"/>
    <w:rsid w:val="002445FD"/>
    <w:rsid w:val="0025292D"/>
    <w:rsid w:val="00253A82"/>
    <w:rsid w:val="00254899"/>
    <w:rsid w:val="00265BC8"/>
    <w:rsid w:val="002733EC"/>
    <w:rsid w:val="002735ED"/>
    <w:rsid w:val="00273A35"/>
    <w:rsid w:val="00276401"/>
    <w:rsid w:val="00281DB2"/>
    <w:rsid w:val="00284692"/>
    <w:rsid w:val="00285150"/>
    <w:rsid w:val="00285ADC"/>
    <w:rsid w:val="00291CF3"/>
    <w:rsid w:val="00291DF3"/>
    <w:rsid w:val="00294947"/>
    <w:rsid w:val="00294BF9"/>
    <w:rsid w:val="00296EE2"/>
    <w:rsid w:val="00297165"/>
    <w:rsid w:val="002A21FC"/>
    <w:rsid w:val="002A2A1F"/>
    <w:rsid w:val="002A2FA5"/>
    <w:rsid w:val="002A6BD7"/>
    <w:rsid w:val="002A7925"/>
    <w:rsid w:val="002A7938"/>
    <w:rsid w:val="002B03E7"/>
    <w:rsid w:val="002B2207"/>
    <w:rsid w:val="002B266C"/>
    <w:rsid w:val="002B5AA3"/>
    <w:rsid w:val="002C282C"/>
    <w:rsid w:val="002C3075"/>
    <w:rsid w:val="002C38DB"/>
    <w:rsid w:val="002D4818"/>
    <w:rsid w:val="002D524D"/>
    <w:rsid w:val="002E09BC"/>
    <w:rsid w:val="002E42DD"/>
    <w:rsid w:val="002E4876"/>
    <w:rsid w:val="002E5BFB"/>
    <w:rsid w:val="002F5611"/>
    <w:rsid w:val="002F5D8E"/>
    <w:rsid w:val="002F7AF5"/>
    <w:rsid w:val="00302CF8"/>
    <w:rsid w:val="00306A98"/>
    <w:rsid w:val="00307C65"/>
    <w:rsid w:val="0031276D"/>
    <w:rsid w:val="00312DDD"/>
    <w:rsid w:val="003132E1"/>
    <w:rsid w:val="003147F6"/>
    <w:rsid w:val="00315958"/>
    <w:rsid w:val="00320D13"/>
    <w:rsid w:val="00321AF1"/>
    <w:rsid w:val="00322847"/>
    <w:rsid w:val="00331558"/>
    <w:rsid w:val="00331BBF"/>
    <w:rsid w:val="00332D28"/>
    <w:rsid w:val="0033382A"/>
    <w:rsid w:val="0034330A"/>
    <w:rsid w:val="003439D2"/>
    <w:rsid w:val="00345017"/>
    <w:rsid w:val="003474C2"/>
    <w:rsid w:val="00347C9B"/>
    <w:rsid w:val="003514FA"/>
    <w:rsid w:val="003542CE"/>
    <w:rsid w:val="00354F01"/>
    <w:rsid w:val="0035574A"/>
    <w:rsid w:val="00355E1F"/>
    <w:rsid w:val="003562FE"/>
    <w:rsid w:val="0036024F"/>
    <w:rsid w:val="00360F49"/>
    <w:rsid w:val="003629F3"/>
    <w:rsid w:val="00362E75"/>
    <w:rsid w:val="0036453F"/>
    <w:rsid w:val="0036541F"/>
    <w:rsid w:val="003711C8"/>
    <w:rsid w:val="003726CF"/>
    <w:rsid w:val="003802CD"/>
    <w:rsid w:val="00391195"/>
    <w:rsid w:val="003945AC"/>
    <w:rsid w:val="00396EB2"/>
    <w:rsid w:val="003A0476"/>
    <w:rsid w:val="003A04BC"/>
    <w:rsid w:val="003A1B4C"/>
    <w:rsid w:val="003A253D"/>
    <w:rsid w:val="003A3763"/>
    <w:rsid w:val="003A569E"/>
    <w:rsid w:val="003B2E32"/>
    <w:rsid w:val="003B3574"/>
    <w:rsid w:val="003B407C"/>
    <w:rsid w:val="003B40A1"/>
    <w:rsid w:val="003B5C5D"/>
    <w:rsid w:val="003C13F0"/>
    <w:rsid w:val="003C5374"/>
    <w:rsid w:val="003C7090"/>
    <w:rsid w:val="003D1AA9"/>
    <w:rsid w:val="003D2622"/>
    <w:rsid w:val="003D3557"/>
    <w:rsid w:val="003D6143"/>
    <w:rsid w:val="003D7A5B"/>
    <w:rsid w:val="003E1D7C"/>
    <w:rsid w:val="003E597E"/>
    <w:rsid w:val="003F73F6"/>
    <w:rsid w:val="003F7FD9"/>
    <w:rsid w:val="004006DA"/>
    <w:rsid w:val="004018B7"/>
    <w:rsid w:val="00404A2F"/>
    <w:rsid w:val="00404B1E"/>
    <w:rsid w:val="00412E5E"/>
    <w:rsid w:val="004143D9"/>
    <w:rsid w:val="00414EF5"/>
    <w:rsid w:val="00427FCB"/>
    <w:rsid w:val="00430696"/>
    <w:rsid w:val="00431DB1"/>
    <w:rsid w:val="00432BBE"/>
    <w:rsid w:val="0043570F"/>
    <w:rsid w:val="00436FE4"/>
    <w:rsid w:val="00445B2C"/>
    <w:rsid w:val="00452371"/>
    <w:rsid w:val="004545DB"/>
    <w:rsid w:val="00457B7C"/>
    <w:rsid w:val="00460F82"/>
    <w:rsid w:val="004618FD"/>
    <w:rsid w:val="0046346C"/>
    <w:rsid w:val="004701D8"/>
    <w:rsid w:val="00470C48"/>
    <w:rsid w:val="00470F76"/>
    <w:rsid w:val="0047307F"/>
    <w:rsid w:val="004802EE"/>
    <w:rsid w:val="0048223A"/>
    <w:rsid w:val="00482B4C"/>
    <w:rsid w:val="00483A99"/>
    <w:rsid w:val="00493B5C"/>
    <w:rsid w:val="00494F47"/>
    <w:rsid w:val="0049526D"/>
    <w:rsid w:val="0049678C"/>
    <w:rsid w:val="00496E4E"/>
    <w:rsid w:val="004A004B"/>
    <w:rsid w:val="004A5A5C"/>
    <w:rsid w:val="004B0273"/>
    <w:rsid w:val="004B32FF"/>
    <w:rsid w:val="004B346E"/>
    <w:rsid w:val="004B3555"/>
    <w:rsid w:val="004B574B"/>
    <w:rsid w:val="004B57DC"/>
    <w:rsid w:val="004C1FCF"/>
    <w:rsid w:val="004C2B00"/>
    <w:rsid w:val="004C5DC4"/>
    <w:rsid w:val="004C78E3"/>
    <w:rsid w:val="004D1173"/>
    <w:rsid w:val="004D1E96"/>
    <w:rsid w:val="004D2121"/>
    <w:rsid w:val="004D77FC"/>
    <w:rsid w:val="004D7A30"/>
    <w:rsid w:val="004E0D29"/>
    <w:rsid w:val="004E5C7B"/>
    <w:rsid w:val="004F0C9D"/>
    <w:rsid w:val="004F0CDD"/>
    <w:rsid w:val="00501B72"/>
    <w:rsid w:val="00503551"/>
    <w:rsid w:val="005051A3"/>
    <w:rsid w:val="00506CC7"/>
    <w:rsid w:val="0051053C"/>
    <w:rsid w:val="00511B64"/>
    <w:rsid w:val="005137D8"/>
    <w:rsid w:val="00522B98"/>
    <w:rsid w:val="0052502B"/>
    <w:rsid w:val="00530356"/>
    <w:rsid w:val="00530F2D"/>
    <w:rsid w:val="00531CA2"/>
    <w:rsid w:val="005434AE"/>
    <w:rsid w:val="005448A5"/>
    <w:rsid w:val="00551A8E"/>
    <w:rsid w:val="00553D80"/>
    <w:rsid w:val="00560F6E"/>
    <w:rsid w:val="00562EED"/>
    <w:rsid w:val="005649BF"/>
    <w:rsid w:val="0056741B"/>
    <w:rsid w:val="00570917"/>
    <w:rsid w:val="005740F4"/>
    <w:rsid w:val="00577CD2"/>
    <w:rsid w:val="00580D39"/>
    <w:rsid w:val="00581084"/>
    <w:rsid w:val="00593E22"/>
    <w:rsid w:val="00594ACA"/>
    <w:rsid w:val="00595A23"/>
    <w:rsid w:val="005A1BE1"/>
    <w:rsid w:val="005A3E05"/>
    <w:rsid w:val="005A6C6A"/>
    <w:rsid w:val="005A6D9E"/>
    <w:rsid w:val="005A71B1"/>
    <w:rsid w:val="005A76AF"/>
    <w:rsid w:val="005B245D"/>
    <w:rsid w:val="005C007B"/>
    <w:rsid w:val="005C151A"/>
    <w:rsid w:val="005C3780"/>
    <w:rsid w:val="005C3F3C"/>
    <w:rsid w:val="005D1B29"/>
    <w:rsid w:val="005D39EC"/>
    <w:rsid w:val="005D44F8"/>
    <w:rsid w:val="005D53EE"/>
    <w:rsid w:val="005D6013"/>
    <w:rsid w:val="005D6180"/>
    <w:rsid w:val="005D74A6"/>
    <w:rsid w:val="005E0555"/>
    <w:rsid w:val="005E3C35"/>
    <w:rsid w:val="005F505B"/>
    <w:rsid w:val="005F566F"/>
    <w:rsid w:val="005F5742"/>
    <w:rsid w:val="005F7551"/>
    <w:rsid w:val="006003E4"/>
    <w:rsid w:val="00602C36"/>
    <w:rsid w:val="00603BFD"/>
    <w:rsid w:val="00604F81"/>
    <w:rsid w:val="00607DD5"/>
    <w:rsid w:val="006109E6"/>
    <w:rsid w:val="00610D36"/>
    <w:rsid w:val="006137C5"/>
    <w:rsid w:val="00613AA3"/>
    <w:rsid w:val="00613FFA"/>
    <w:rsid w:val="006145C9"/>
    <w:rsid w:val="00615CBC"/>
    <w:rsid w:val="00630CD9"/>
    <w:rsid w:val="00631C91"/>
    <w:rsid w:val="0063332A"/>
    <w:rsid w:val="006337F3"/>
    <w:rsid w:val="006337F5"/>
    <w:rsid w:val="006351FC"/>
    <w:rsid w:val="00635FDF"/>
    <w:rsid w:val="0063609C"/>
    <w:rsid w:val="006401C0"/>
    <w:rsid w:val="00641FD3"/>
    <w:rsid w:val="00642B7C"/>
    <w:rsid w:val="0064434D"/>
    <w:rsid w:val="00646144"/>
    <w:rsid w:val="00660929"/>
    <w:rsid w:val="00660CD5"/>
    <w:rsid w:val="006636CF"/>
    <w:rsid w:val="00665EE9"/>
    <w:rsid w:val="006679A0"/>
    <w:rsid w:val="006718D8"/>
    <w:rsid w:val="006719BE"/>
    <w:rsid w:val="006768C5"/>
    <w:rsid w:val="00676EC3"/>
    <w:rsid w:val="00680186"/>
    <w:rsid w:val="00680CC7"/>
    <w:rsid w:val="00685272"/>
    <w:rsid w:val="00685908"/>
    <w:rsid w:val="00685FB2"/>
    <w:rsid w:val="00687E5D"/>
    <w:rsid w:val="00691FF9"/>
    <w:rsid w:val="00692B3E"/>
    <w:rsid w:val="0069394C"/>
    <w:rsid w:val="00694A83"/>
    <w:rsid w:val="00695BBA"/>
    <w:rsid w:val="00696E97"/>
    <w:rsid w:val="006A03B6"/>
    <w:rsid w:val="006A598E"/>
    <w:rsid w:val="006A5A99"/>
    <w:rsid w:val="006A7019"/>
    <w:rsid w:val="006B19B3"/>
    <w:rsid w:val="006B38B2"/>
    <w:rsid w:val="006B4CA1"/>
    <w:rsid w:val="006C0B07"/>
    <w:rsid w:val="006C1695"/>
    <w:rsid w:val="006C2C80"/>
    <w:rsid w:val="006C75C9"/>
    <w:rsid w:val="006D6E35"/>
    <w:rsid w:val="006D7A12"/>
    <w:rsid w:val="006E01D6"/>
    <w:rsid w:val="006E3481"/>
    <w:rsid w:val="006F37DB"/>
    <w:rsid w:val="006F7CF1"/>
    <w:rsid w:val="00702270"/>
    <w:rsid w:val="00704AB6"/>
    <w:rsid w:val="00704B5A"/>
    <w:rsid w:val="00705E63"/>
    <w:rsid w:val="007116BE"/>
    <w:rsid w:val="00712DB9"/>
    <w:rsid w:val="00714B41"/>
    <w:rsid w:val="00715E28"/>
    <w:rsid w:val="00716D1B"/>
    <w:rsid w:val="0071722F"/>
    <w:rsid w:val="00717F31"/>
    <w:rsid w:val="00720AED"/>
    <w:rsid w:val="00725D5E"/>
    <w:rsid w:val="007305CB"/>
    <w:rsid w:val="007307B8"/>
    <w:rsid w:val="00736C0B"/>
    <w:rsid w:val="00737FFD"/>
    <w:rsid w:val="00744756"/>
    <w:rsid w:val="0074765E"/>
    <w:rsid w:val="007548D0"/>
    <w:rsid w:val="00760685"/>
    <w:rsid w:val="00762E43"/>
    <w:rsid w:val="0076379D"/>
    <w:rsid w:val="00764A1A"/>
    <w:rsid w:val="00766DF1"/>
    <w:rsid w:val="0077127E"/>
    <w:rsid w:val="00776AFF"/>
    <w:rsid w:val="00776C9D"/>
    <w:rsid w:val="00783AEC"/>
    <w:rsid w:val="00784D74"/>
    <w:rsid w:val="00786EE5"/>
    <w:rsid w:val="0079099F"/>
    <w:rsid w:val="0079495D"/>
    <w:rsid w:val="007952A6"/>
    <w:rsid w:val="00795B15"/>
    <w:rsid w:val="00795D1C"/>
    <w:rsid w:val="007A34F2"/>
    <w:rsid w:val="007A41E6"/>
    <w:rsid w:val="007A6964"/>
    <w:rsid w:val="007B039D"/>
    <w:rsid w:val="007B2304"/>
    <w:rsid w:val="007B3D86"/>
    <w:rsid w:val="007B5146"/>
    <w:rsid w:val="007B56F6"/>
    <w:rsid w:val="007C1398"/>
    <w:rsid w:val="007C34CD"/>
    <w:rsid w:val="007C7086"/>
    <w:rsid w:val="007D07EC"/>
    <w:rsid w:val="007D088C"/>
    <w:rsid w:val="007E0834"/>
    <w:rsid w:val="007E09A2"/>
    <w:rsid w:val="007E147B"/>
    <w:rsid w:val="007E39CF"/>
    <w:rsid w:val="007E3F97"/>
    <w:rsid w:val="007E630A"/>
    <w:rsid w:val="007F56F4"/>
    <w:rsid w:val="007F58A3"/>
    <w:rsid w:val="00805E8B"/>
    <w:rsid w:val="00812219"/>
    <w:rsid w:val="00814E04"/>
    <w:rsid w:val="00815485"/>
    <w:rsid w:val="00815F11"/>
    <w:rsid w:val="0081713F"/>
    <w:rsid w:val="00821682"/>
    <w:rsid w:val="00832727"/>
    <w:rsid w:val="008330AC"/>
    <w:rsid w:val="00834356"/>
    <w:rsid w:val="0083470F"/>
    <w:rsid w:val="00841F13"/>
    <w:rsid w:val="008446FD"/>
    <w:rsid w:val="00845DB5"/>
    <w:rsid w:val="00850000"/>
    <w:rsid w:val="00852BD6"/>
    <w:rsid w:val="008563E9"/>
    <w:rsid w:val="008578B4"/>
    <w:rsid w:val="00860DFB"/>
    <w:rsid w:val="00860FA9"/>
    <w:rsid w:val="00864F28"/>
    <w:rsid w:val="0086514F"/>
    <w:rsid w:val="0087498F"/>
    <w:rsid w:val="00874E3F"/>
    <w:rsid w:val="0087571F"/>
    <w:rsid w:val="00876732"/>
    <w:rsid w:val="008846C6"/>
    <w:rsid w:val="00885D55"/>
    <w:rsid w:val="00886D89"/>
    <w:rsid w:val="00893381"/>
    <w:rsid w:val="00893C0A"/>
    <w:rsid w:val="00894677"/>
    <w:rsid w:val="00896A7D"/>
    <w:rsid w:val="008A000F"/>
    <w:rsid w:val="008A0563"/>
    <w:rsid w:val="008A3A5B"/>
    <w:rsid w:val="008A6B60"/>
    <w:rsid w:val="008A761B"/>
    <w:rsid w:val="008B155C"/>
    <w:rsid w:val="008B3C10"/>
    <w:rsid w:val="008B7593"/>
    <w:rsid w:val="008C28E0"/>
    <w:rsid w:val="008C3388"/>
    <w:rsid w:val="008C510B"/>
    <w:rsid w:val="008D4CC5"/>
    <w:rsid w:val="008D7DA3"/>
    <w:rsid w:val="008E36CF"/>
    <w:rsid w:val="008E3E0D"/>
    <w:rsid w:val="008E3ED2"/>
    <w:rsid w:val="008E6B59"/>
    <w:rsid w:val="008F07CF"/>
    <w:rsid w:val="008F1E95"/>
    <w:rsid w:val="008F5C2C"/>
    <w:rsid w:val="008F5C5B"/>
    <w:rsid w:val="0090002A"/>
    <w:rsid w:val="00900A29"/>
    <w:rsid w:val="00900A42"/>
    <w:rsid w:val="00914903"/>
    <w:rsid w:val="0091781A"/>
    <w:rsid w:val="009201AD"/>
    <w:rsid w:val="00920613"/>
    <w:rsid w:val="0092064E"/>
    <w:rsid w:val="009228E8"/>
    <w:rsid w:val="00924B89"/>
    <w:rsid w:val="00925E08"/>
    <w:rsid w:val="0093729E"/>
    <w:rsid w:val="00941511"/>
    <w:rsid w:val="0094238E"/>
    <w:rsid w:val="00943D63"/>
    <w:rsid w:val="00947178"/>
    <w:rsid w:val="009518BE"/>
    <w:rsid w:val="00956BB3"/>
    <w:rsid w:val="00956FC9"/>
    <w:rsid w:val="00957D47"/>
    <w:rsid w:val="00957D52"/>
    <w:rsid w:val="00960F21"/>
    <w:rsid w:val="00961BBF"/>
    <w:rsid w:val="0096422E"/>
    <w:rsid w:val="009700F1"/>
    <w:rsid w:val="00971EC2"/>
    <w:rsid w:val="00972080"/>
    <w:rsid w:val="00974F0C"/>
    <w:rsid w:val="00976494"/>
    <w:rsid w:val="00976FBD"/>
    <w:rsid w:val="0097721E"/>
    <w:rsid w:val="0098132B"/>
    <w:rsid w:val="00981C64"/>
    <w:rsid w:val="00985AAD"/>
    <w:rsid w:val="00986C6B"/>
    <w:rsid w:val="0099023A"/>
    <w:rsid w:val="00991307"/>
    <w:rsid w:val="00993FC6"/>
    <w:rsid w:val="00994A43"/>
    <w:rsid w:val="009A1A3F"/>
    <w:rsid w:val="009A331C"/>
    <w:rsid w:val="009A3B69"/>
    <w:rsid w:val="009A41D2"/>
    <w:rsid w:val="009A58E2"/>
    <w:rsid w:val="009A5948"/>
    <w:rsid w:val="009B0618"/>
    <w:rsid w:val="009B352F"/>
    <w:rsid w:val="009B59B8"/>
    <w:rsid w:val="009B62C2"/>
    <w:rsid w:val="009B7E80"/>
    <w:rsid w:val="009C2551"/>
    <w:rsid w:val="009C4999"/>
    <w:rsid w:val="009C72B2"/>
    <w:rsid w:val="009C7BE4"/>
    <w:rsid w:val="009D50F1"/>
    <w:rsid w:val="009D5DBC"/>
    <w:rsid w:val="009D7726"/>
    <w:rsid w:val="009E16A3"/>
    <w:rsid w:val="009E5375"/>
    <w:rsid w:val="009E5D11"/>
    <w:rsid w:val="009E6A1C"/>
    <w:rsid w:val="009E7000"/>
    <w:rsid w:val="009F0074"/>
    <w:rsid w:val="009F334E"/>
    <w:rsid w:val="009F4B2C"/>
    <w:rsid w:val="00A0332E"/>
    <w:rsid w:val="00A0473D"/>
    <w:rsid w:val="00A06618"/>
    <w:rsid w:val="00A12FA4"/>
    <w:rsid w:val="00A1629E"/>
    <w:rsid w:val="00A1724B"/>
    <w:rsid w:val="00A20CA3"/>
    <w:rsid w:val="00A27A6C"/>
    <w:rsid w:val="00A307A4"/>
    <w:rsid w:val="00A30F93"/>
    <w:rsid w:val="00A34D05"/>
    <w:rsid w:val="00A36374"/>
    <w:rsid w:val="00A37B42"/>
    <w:rsid w:val="00A419B2"/>
    <w:rsid w:val="00A41E78"/>
    <w:rsid w:val="00A45FA8"/>
    <w:rsid w:val="00A47F2F"/>
    <w:rsid w:val="00A518EB"/>
    <w:rsid w:val="00A51FCA"/>
    <w:rsid w:val="00A557FC"/>
    <w:rsid w:val="00A564BF"/>
    <w:rsid w:val="00A60014"/>
    <w:rsid w:val="00A611B5"/>
    <w:rsid w:val="00A64E05"/>
    <w:rsid w:val="00A7014A"/>
    <w:rsid w:val="00A70EDF"/>
    <w:rsid w:val="00A73285"/>
    <w:rsid w:val="00A74791"/>
    <w:rsid w:val="00A74D1D"/>
    <w:rsid w:val="00A75519"/>
    <w:rsid w:val="00A75E8B"/>
    <w:rsid w:val="00A80F3D"/>
    <w:rsid w:val="00A84303"/>
    <w:rsid w:val="00A84F23"/>
    <w:rsid w:val="00A87201"/>
    <w:rsid w:val="00A90B57"/>
    <w:rsid w:val="00A91F8D"/>
    <w:rsid w:val="00A92B54"/>
    <w:rsid w:val="00AA46DC"/>
    <w:rsid w:val="00AA485C"/>
    <w:rsid w:val="00AA49CA"/>
    <w:rsid w:val="00AB518A"/>
    <w:rsid w:val="00AB632C"/>
    <w:rsid w:val="00AC1C44"/>
    <w:rsid w:val="00AC3CF0"/>
    <w:rsid w:val="00AC6491"/>
    <w:rsid w:val="00AC70AD"/>
    <w:rsid w:val="00AC7713"/>
    <w:rsid w:val="00AD358F"/>
    <w:rsid w:val="00AD5C4F"/>
    <w:rsid w:val="00AD5F9E"/>
    <w:rsid w:val="00AD7E02"/>
    <w:rsid w:val="00AE1614"/>
    <w:rsid w:val="00AE2D57"/>
    <w:rsid w:val="00AE4CD1"/>
    <w:rsid w:val="00AE64EC"/>
    <w:rsid w:val="00AE64FD"/>
    <w:rsid w:val="00AF01AE"/>
    <w:rsid w:val="00AF2744"/>
    <w:rsid w:val="00AF3B02"/>
    <w:rsid w:val="00AF3B30"/>
    <w:rsid w:val="00AF4332"/>
    <w:rsid w:val="00AF4EC6"/>
    <w:rsid w:val="00AF6990"/>
    <w:rsid w:val="00AF6E97"/>
    <w:rsid w:val="00B004AD"/>
    <w:rsid w:val="00B0102B"/>
    <w:rsid w:val="00B018D1"/>
    <w:rsid w:val="00B07577"/>
    <w:rsid w:val="00B1377F"/>
    <w:rsid w:val="00B137DE"/>
    <w:rsid w:val="00B14EB0"/>
    <w:rsid w:val="00B15500"/>
    <w:rsid w:val="00B24E0C"/>
    <w:rsid w:val="00B26669"/>
    <w:rsid w:val="00B320B2"/>
    <w:rsid w:val="00B3228B"/>
    <w:rsid w:val="00B338B4"/>
    <w:rsid w:val="00B406AD"/>
    <w:rsid w:val="00B46A14"/>
    <w:rsid w:val="00B501CB"/>
    <w:rsid w:val="00B53826"/>
    <w:rsid w:val="00B538F1"/>
    <w:rsid w:val="00B53CC4"/>
    <w:rsid w:val="00B61CDF"/>
    <w:rsid w:val="00B64E57"/>
    <w:rsid w:val="00B6538F"/>
    <w:rsid w:val="00B703A4"/>
    <w:rsid w:val="00B70AB2"/>
    <w:rsid w:val="00B70FAB"/>
    <w:rsid w:val="00B717B5"/>
    <w:rsid w:val="00B759E5"/>
    <w:rsid w:val="00B840E1"/>
    <w:rsid w:val="00B87421"/>
    <w:rsid w:val="00B911BD"/>
    <w:rsid w:val="00B9143E"/>
    <w:rsid w:val="00B91B39"/>
    <w:rsid w:val="00B92F2D"/>
    <w:rsid w:val="00B93CB8"/>
    <w:rsid w:val="00BA4FC8"/>
    <w:rsid w:val="00BA5630"/>
    <w:rsid w:val="00BB360E"/>
    <w:rsid w:val="00BB5427"/>
    <w:rsid w:val="00BB5686"/>
    <w:rsid w:val="00BC0765"/>
    <w:rsid w:val="00BC3ECF"/>
    <w:rsid w:val="00BC66F4"/>
    <w:rsid w:val="00BD086D"/>
    <w:rsid w:val="00BD08D3"/>
    <w:rsid w:val="00BD13F2"/>
    <w:rsid w:val="00BD2A87"/>
    <w:rsid w:val="00BD2B5C"/>
    <w:rsid w:val="00BD4EAB"/>
    <w:rsid w:val="00BD6705"/>
    <w:rsid w:val="00BD68D3"/>
    <w:rsid w:val="00BD76B3"/>
    <w:rsid w:val="00BD7789"/>
    <w:rsid w:val="00BD77A1"/>
    <w:rsid w:val="00BE1A3C"/>
    <w:rsid w:val="00BE273F"/>
    <w:rsid w:val="00BE6A95"/>
    <w:rsid w:val="00BF1302"/>
    <w:rsid w:val="00BF3E07"/>
    <w:rsid w:val="00BF5F29"/>
    <w:rsid w:val="00BF6A4C"/>
    <w:rsid w:val="00C01458"/>
    <w:rsid w:val="00C1147E"/>
    <w:rsid w:val="00C118EB"/>
    <w:rsid w:val="00C12892"/>
    <w:rsid w:val="00C15345"/>
    <w:rsid w:val="00C15781"/>
    <w:rsid w:val="00C2040A"/>
    <w:rsid w:val="00C311CB"/>
    <w:rsid w:val="00C31255"/>
    <w:rsid w:val="00C32952"/>
    <w:rsid w:val="00C33EE7"/>
    <w:rsid w:val="00C40457"/>
    <w:rsid w:val="00C40FE7"/>
    <w:rsid w:val="00C47CD8"/>
    <w:rsid w:val="00C52401"/>
    <w:rsid w:val="00C538C1"/>
    <w:rsid w:val="00C555B1"/>
    <w:rsid w:val="00C557C5"/>
    <w:rsid w:val="00C601EC"/>
    <w:rsid w:val="00C627E6"/>
    <w:rsid w:val="00C67F38"/>
    <w:rsid w:val="00C73F9B"/>
    <w:rsid w:val="00C75865"/>
    <w:rsid w:val="00C76D69"/>
    <w:rsid w:val="00C83760"/>
    <w:rsid w:val="00C86BF7"/>
    <w:rsid w:val="00C924A4"/>
    <w:rsid w:val="00C977FA"/>
    <w:rsid w:val="00C97C66"/>
    <w:rsid w:val="00CA38AD"/>
    <w:rsid w:val="00CB2FB1"/>
    <w:rsid w:val="00CB3850"/>
    <w:rsid w:val="00CB40E0"/>
    <w:rsid w:val="00CC01B9"/>
    <w:rsid w:val="00CC13CB"/>
    <w:rsid w:val="00CC1F5C"/>
    <w:rsid w:val="00CC233C"/>
    <w:rsid w:val="00CC3AAF"/>
    <w:rsid w:val="00CC3B79"/>
    <w:rsid w:val="00CC4F3E"/>
    <w:rsid w:val="00CD410C"/>
    <w:rsid w:val="00CD6395"/>
    <w:rsid w:val="00CD64C1"/>
    <w:rsid w:val="00CD657E"/>
    <w:rsid w:val="00CD7D61"/>
    <w:rsid w:val="00CE0189"/>
    <w:rsid w:val="00CE164F"/>
    <w:rsid w:val="00CE198C"/>
    <w:rsid w:val="00CE21DB"/>
    <w:rsid w:val="00CE30EA"/>
    <w:rsid w:val="00CE70A5"/>
    <w:rsid w:val="00CF1338"/>
    <w:rsid w:val="00CF2C3D"/>
    <w:rsid w:val="00CF3489"/>
    <w:rsid w:val="00CF5B0D"/>
    <w:rsid w:val="00D02F27"/>
    <w:rsid w:val="00D0447A"/>
    <w:rsid w:val="00D056DC"/>
    <w:rsid w:val="00D1082C"/>
    <w:rsid w:val="00D15401"/>
    <w:rsid w:val="00D173B0"/>
    <w:rsid w:val="00D257FC"/>
    <w:rsid w:val="00D26788"/>
    <w:rsid w:val="00D3115E"/>
    <w:rsid w:val="00D35948"/>
    <w:rsid w:val="00D36FDC"/>
    <w:rsid w:val="00D43C21"/>
    <w:rsid w:val="00D4469F"/>
    <w:rsid w:val="00D5569C"/>
    <w:rsid w:val="00D57F77"/>
    <w:rsid w:val="00D70A19"/>
    <w:rsid w:val="00D717D6"/>
    <w:rsid w:val="00D73CAF"/>
    <w:rsid w:val="00D745D1"/>
    <w:rsid w:val="00D77F74"/>
    <w:rsid w:val="00D81377"/>
    <w:rsid w:val="00D96ED9"/>
    <w:rsid w:val="00D97294"/>
    <w:rsid w:val="00DA1FFF"/>
    <w:rsid w:val="00DA292D"/>
    <w:rsid w:val="00DA32EC"/>
    <w:rsid w:val="00DA370E"/>
    <w:rsid w:val="00DA549D"/>
    <w:rsid w:val="00DA61A4"/>
    <w:rsid w:val="00DB0E9A"/>
    <w:rsid w:val="00DB2D36"/>
    <w:rsid w:val="00DB6411"/>
    <w:rsid w:val="00DB6A81"/>
    <w:rsid w:val="00DC31AA"/>
    <w:rsid w:val="00DC6D35"/>
    <w:rsid w:val="00DD1C14"/>
    <w:rsid w:val="00DD3F83"/>
    <w:rsid w:val="00DD7E88"/>
    <w:rsid w:val="00DE178A"/>
    <w:rsid w:val="00DE2A9B"/>
    <w:rsid w:val="00DE6C7A"/>
    <w:rsid w:val="00DF40E4"/>
    <w:rsid w:val="00DF6C0F"/>
    <w:rsid w:val="00DF7CF6"/>
    <w:rsid w:val="00E04F48"/>
    <w:rsid w:val="00E1124A"/>
    <w:rsid w:val="00E13439"/>
    <w:rsid w:val="00E14709"/>
    <w:rsid w:val="00E15B3E"/>
    <w:rsid w:val="00E23C18"/>
    <w:rsid w:val="00E279FC"/>
    <w:rsid w:val="00E32E4F"/>
    <w:rsid w:val="00E33159"/>
    <w:rsid w:val="00E40101"/>
    <w:rsid w:val="00E40827"/>
    <w:rsid w:val="00E41621"/>
    <w:rsid w:val="00E41969"/>
    <w:rsid w:val="00E43886"/>
    <w:rsid w:val="00E43B3D"/>
    <w:rsid w:val="00E44CD3"/>
    <w:rsid w:val="00E462DF"/>
    <w:rsid w:val="00E46A81"/>
    <w:rsid w:val="00E47099"/>
    <w:rsid w:val="00E47D9F"/>
    <w:rsid w:val="00E500DA"/>
    <w:rsid w:val="00E501F3"/>
    <w:rsid w:val="00E574AA"/>
    <w:rsid w:val="00E57959"/>
    <w:rsid w:val="00E65ACD"/>
    <w:rsid w:val="00E707DE"/>
    <w:rsid w:val="00E73948"/>
    <w:rsid w:val="00E74E5A"/>
    <w:rsid w:val="00E77B22"/>
    <w:rsid w:val="00E827DA"/>
    <w:rsid w:val="00E85651"/>
    <w:rsid w:val="00E87182"/>
    <w:rsid w:val="00E9031A"/>
    <w:rsid w:val="00E91446"/>
    <w:rsid w:val="00E92F2F"/>
    <w:rsid w:val="00E95D09"/>
    <w:rsid w:val="00E97F7A"/>
    <w:rsid w:val="00EA089F"/>
    <w:rsid w:val="00EA0B4E"/>
    <w:rsid w:val="00EA125B"/>
    <w:rsid w:val="00EA2858"/>
    <w:rsid w:val="00EA314C"/>
    <w:rsid w:val="00EA3258"/>
    <w:rsid w:val="00EA4192"/>
    <w:rsid w:val="00EA4BDE"/>
    <w:rsid w:val="00EA6398"/>
    <w:rsid w:val="00EA6CC2"/>
    <w:rsid w:val="00EB06D0"/>
    <w:rsid w:val="00EB1D96"/>
    <w:rsid w:val="00EB2C09"/>
    <w:rsid w:val="00EB5362"/>
    <w:rsid w:val="00EC0D6C"/>
    <w:rsid w:val="00EC1F85"/>
    <w:rsid w:val="00EC270B"/>
    <w:rsid w:val="00EC27B9"/>
    <w:rsid w:val="00EC3BCC"/>
    <w:rsid w:val="00EC3C9E"/>
    <w:rsid w:val="00EC48CD"/>
    <w:rsid w:val="00ED382C"/>
    <w:rsid w:val="00ED7D6A"/>
    <w:rsid w:val="00EE4321"/>
    <w:rsid w:val="00EE5CED"/>
    <w:rsid w:val="00EF1C41"/>
    <w:rsid w:val="00EF2489"/>
    <w:rsid w:val="00EF3B8F"/>
    <w:rsid w:val="00EF3F5F"/>
    <w:rsid w:val="00EF497D"/>
    <w:rsid w:val="00EF651F"/>
    <w:rsid w:val="00F01D72"/>
    <w:rsid w:val="00F06903"/>
    <w:rsid w:val="00F10EDD"/>
    <w:rsid w:val="00F12046"/>
    <w:rsid w:val="00F13249"/>
    <w:rsid w:val="00F174A4"/>
    <w:rsid w:val="00F223EB"/>
    <w:rsid w:val="00F23270"/>
    <w:rsid w:val="00F2404C"/>
    <w:rsid w:val="00F247C5"/>
    <w:rsid w:val="00F262E1"/>
    <w:rsid w:val="00F27F65"/>
    <w:rsid w:val="00F308A2"/>
    <w:rsid w:val="00F37419"/>
    <w:rsid w:val="00F4524C"/>
    <w:rsid w:val="00F469AE"/>
    <w:rsid w:val="00F47412"/>
    <w:rsid w:val="00F47E01"/>
    <w:rsid w:val="00F51649"/>
    <w:rsid w:val="00F529DC"/>
    <w:rsid w:val="00F61E6D"/>
    <w:rsid w:val="00F641C4"/>
    <w:rsid w:val="00F672FC"/>
    <w:rsid w:val="00F75688"/>
    <w:rsid w:val="00F7782E"/>
    <w:rsid w:val="00F80E76"/>
    <w:rsid w:val="00F81F50"/>
    <w:rsid w:val="00F81FB0"/>
    <w:rsid w:val="00F82840"/>
    <w:rsid w:val="00F83867"/>
    <w:rsid w:val="00F842BF"/>
    <w:rsid w:val="00F84CBF"/>
    <w:rsid w:val="00F866C8"/>
    <w:rsid w:val="00F87BAC"/>
    <w:rsid w:val="00F87E74"/>
    <w:rsid w:val="00F92E29"/>
    <w:rsid w:val="00F94716"/>
    <w:rsid w:val="00FA7B07"/>
    <w:rsid w:val="00FB2DFB"/>
    <w:rsid w:val="00FB5369"/>
    <w:rsid w:val="00FB6CAB"/>
    <w:rsid w:val="00FB75BB"/>
    <w:rsid w:val="00FB7E46"/>
    <w:rsid w:val="00FC41D7"/>
    <w:rsid w:val="00FC7384"/>
    <w:rsid w:val="00FD1C06"/>
    <w:rsid w:val="00FD3128"/>
    <w:rsid w:val="00FD65C1"/>
    <w:rsid w:val="00FE1315"/>
    <w:rsid w:val="00FE3A7A"/>
    <w:rsid w:val="00FE7934"/>
    <w:rsid w:val="00FF62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0EDD"/>
  <w15:docId w15:val="{A200678A-7F0F-4DF7-8A68-DA8776A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B1"/>
    <w:pPr>
      <w:spacing w:after="0" w:line="240" w:lineRule="auto"/>
      <w:ind w:left="360"/>
      <w:jc w:val="center"/>
    </w:pPr>
    <w:rPr>
      <w:rFonts w:ascii="Arial" w:eastAsia="Times New Roman" w:hAnsi="Arial" w:cs="Times New Roman"/>
      <w:noProof/>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yle41">
    <w:name w:val="style41"/>
    <w:basedOn w:val="Standardskrifttypeiafsnit"/>
    <w:rsid w:val="00184F35"/>
    <w:rPr>
      <w:color w:val="FFFFFF"/>
    </w:rPr>
  </w:style>
  <w:style w:type="paragraph" w:styleId="Markeringsbobletekst">
    <w:name w:val="Balloon Text"/>
    <w:basedOn w:val="Normal"/>
    <w:link w:val="MarkeringsbobletekstTegn"/>
    <w:uiPriority w:val="99"/>
    <w:semiHidden/>
    <w:unhideWhenUsed/>
    <w:rsid w:val="00184F3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84F35"/>
    <w:rPr>
      <w:rFonts w:ascii="Tahoma" w:eastAsia="Times New Roman" w:hAnsi="Tahoma" w:cs="Tahoma"/>
      <w:sz w:val="16"/>
      <w:szCs w:val="16"/>
      <w:lang w:eastAsia="da-DK"/>
    </w:rPr>
  </w:style>
  <w:style w:type="paragraph" w:styleId="Listeafsnit">
    <w:name w:val="List Paragraph"/>
    <w:basedOn w:val="Normal"/>
    <w:uiPriority w:val="34"/>
    <w:qFormat/>
    <w:rsid w:val="00EC48CD"/>
    <w:pPr>
      <w:ind w:left="720"/>
      <w:contextualSpacing/>
    </w:pPr>
  </w:style>
  <w:style w:type="character" w:styleId="Hyperlink">
    <w:name w:val="Hyperlink"/>
    <w:basedOn w:val="Standardskrifttypeiafsnit"/>
    <w:uiPriority w:val="99"/>
    <w:semiHidden/>
    <w:unhideWhenUsed/>
    <w:rsid w:val="009D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5080">
      <w:bodyDiv w:val="1"/>
      <w:marLeft w:val="0"/>
      <w:marRight w:val="0"/>
      <w:marTop w:val="0"/>
      <w:marBottom w:val="0"/>
      <w:divBdr>
        <w:top w:val="none" w:sz="0" w:space="0" w:color="auto"/>
        <w:left w:val="none" w:sz="0" w:space="0" w:color="auto"/>
        <w:bottom w:val="none" w:sz="0" w:space="0" w:color="auto"/>
        <w:right w:val="none" w:sz="0" w:space="0" w:color="auto"/>
      </w:divBdr>
      <w:divsChild>
        <w:div w:id="1962804700">
          <w:marLeft w:val="1050"/>
          <w:marRight w:val="0"/>
          <w:marTop w:val="0"/>
          <w:marBottom w:val="0"/>
          <w:divBdr>
            <w:top w:val="none" w:sz="0" w:space="0" w:color="auto"/>
            <w:left w:val="none" w:sz="0" w:space="0" w:color="auto"/>
            <w:bottom w:val="none" w:sz="0" w:space="0" w:color="auto"/>
            <w:right w:val="none" w:sz="0" w:space="0" w:color="auto"/>
          </w:divBdr>
          <w:divsChild>
            <w:div w:id="919410589">
              <w:marLeft w:val="0"/>
              <w:marRight w:val="0"/>
              <w:marTop w:val="240"/>
              <w:marBottom w:val="0"/>
              <w:divBdr>
                <w:top w:val="none" w:sz="0" w:space="0" w:color="auto"/>
                <w:left w:val="none" w:sz="0" w:space="0" w:color="auto"/>
                <w:bottom w:val="none" w:sz="0" w:space="0" w:color="auto"/>
                <w:right w:val="none" w:sz="0" w:space="0" w:color="auto"/>
              </w:divBdr>
              <w:divsChild>
                <w:div w:id="2901025">
                  <w:marLeft w:val="450"/>
                  <w:marRight w:val="450"/>
                  <w:marTop w:val="0"/>
                  <w:marBottom w:val="0"/>
                  <w:divBdr>
                    <w:top w:val="none" w:sz="0" w:space="0" w:color="auto"/>
                    <w:left w:val="none" w:sz="0" w:space="0" w:color="auto"/>
                    <w:bottom w:val="none" w:sz="0" w:space="0" w:color="auto"/>
                    <w:right w:val="none" w:sz="0" w:space="0" w:color="auto"/>
                  </w:divBdr>
                  <w:divsChild>
                    <w:div w:id="2084333078">
                      <w:marLeft w:val="0"/>
                      <w:marRight w:val="0"/>
                      <w:marTop w:val="0"/>
                      <w:marBottom w:val="0"/>
                      <w:divBdr>
                        <w:top w:val="none" w:sz="0" w:space="0" w:color="auto"/>
                        <w:left w:val="none" w:sz="0" w:space="0" w:color="auto"/>
                        <w:bottom w:val="none" w:sz="0" w:space="0" w:color="auto"/>
                        <w:right w:val="none" w:sz="0" w:space="0" w:color="auto"/>
                      </w:divBdr>
                      <w:divsChild>
                        <w:div w:id="501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numbering" Target="numbering.xml"/><Relationship Id="rId9" Type="http://schemas.openxmlformats.org/officeDocument/2006/relationships/image" Target="media/image3.gif"/><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BD15AF07B0C143A4BDAF71204B3ECF" ma:contentTypeVersion="0" ma:contentTypeDescription="Create a new document." ma:contentTypeScope="" ma:versionID="05f8d65b30036349e2d91d8516a584e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76B485D-74EA-4FB9-A26B-1920534F705B}">
  <ds:schemaRefs>
    <ds:schemaRef ds:uri="http://schemas.microsoft.com/sharepoint/v3/contenttype/forms"/>
  </ds:schemaRefs>
</ds:datastoreItem>
</file>

<file path=customXml/itemProps2.xml><?xml version="1.0" encoding="utf-8"?>
<ds:datastoreItem xmlns:ds="http://schemas.openxmlformats.org/officeDocument/2006/customXml" ds:itemID="{C6A8313D-0C85-4C5B-866E-874E08B28612}">
  <ds:schemaRefs>
    <ds:schemaRef ds:uri="http://schemas.microsoft.com/office/2006/metadata/properties"/>
  </ds:schemaRefs>
</ds:datastoreItem>
</file>

<file path=customXml/itemProps3.xml><?xml version="1.0" encoding="utf-8"?>
<ds:datastoreItem xmlns:ds="http://schemas.openxmlformats.org/officeDocument/2006/customXml" ds:itemID="{D3DC5480-FDF6-4368-8141-9C4FF4AB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TietgenSkolen</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Dixon Kildelund</dc:creator>
  <cp:lastModifiedBy>Karin Ravnkilde</cp:lastModifiedBy>
  <cp:revision>3</cp:revision>
  <cp:lastPrinted>2022-07-26T09:49:00Z</cp:lastPrinted>
  <dcterms:created xsi:type="dcterms:W3CDTF">2022-08-10T20:28:00Z</dcterms:created>
  <dcterms:modified xsi:type="dcterms:W3CDTF">2022-08-12T12:36:00Z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0x01010055BD15AF07B0C143A4BDAF71204B3ECF</vt:lpwstr>
  </property>
</Properties>
</file>